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97" w:rsidRPr="001A415B" w:rsidRDefault="00201C97" w:rsidP="00201C97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15B">
        <w:rPr>
          <w:rFonts w:ascii="Times New Roman" w:hAnsi="Times New Roman" w:cs="Times New Roman"/>
          <w:i/>
          <w:sz w:val="28"/>
          <w:szCs w:val="28"/>
        </w:rPr>
        <w:t>Внесение изменений и дополнений в нормативно-правовые акты Одинцовского муниципального района в 2015 году</w:t>
      </w:r>
    </w:p>
    <w:p w:rsidR="00201C97" w:rsidRDefault="00201C97" w:rsidP="00201C9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97" w:rsidRPr="00C716DE" w:rsidRDefault="00201C97" w:rsidP="00201C9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E">
        <w:rPr>
          <w:rFonts w:ascii="Times New Roman" w:hAnsi="Times New Roman" w:cs="Times New Roman"/>
          <w:sz w:val="28"/>
          <w:szCs w:val="28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716D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6775F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6775FD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775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775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6775FD">
        <w:rPr>
          <w:rFonts w:ascii="Times New Roman" w:hAnsi="Times New Roman"/>
          <w:sz w:val="28"/>
          <w:szCs w:val="28"/>
        </w:rPr>
        <w:t xml:space="preserve"> «О бюджете Одинцовского муниципального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6775FD">
        <w:rPr>
          <w:rFonts w:ascii="Times New Roman" w:hAnsi="Times New Roman"/>
          <w:sz w:val="28"/>
          <w:szCs w:val="28"/>
        </w:rPr>
        <w:t xml:space="preserve">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6775FD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6775FD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в редакции решения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овета депутатов Одинцовского муниципального района от 13.03.2015 №6/3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C97" w:rsidRPr="00C716DE" w:rsidRDefault="00201C97" w:rsidP="00201C9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E">
        <w:rPr>
          <w:rFonts w:ascii="Times New Roman" w:hAnsi="Times New Roman" w:cs="Times New Roman"/>
          <w:sz w:val="28"/>
          <w:szCs w:val="28"/>
        </w:rPr>
        <w:t xml:space="preserve">Экспертиза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"Сельское хозяйство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C716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16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C97" w:rsidRPr="00C716DE" w:rsidRDefault="00201C97" w:rsidP="00201C9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DE">
        <w:rPr>
          <w:rFonts w:ascii="Times New Roman" w:hAnsi="Times New Roman" w:cs="Times New Roman"/>
          <w:sz w:val="28"/>
          <w:szCs w:val="28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Pr="00C716DE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716D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6775F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6775FD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775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775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6775FD">
        <w:rPr>
          <w:rFonts w:ascii="Times New Roman" w:hAnsi="Times New Roman"/>
          <w:sz w:val="28"/>
          <w:szCs w:val="28"/>
        </w:rPr>
        <w:t xml:space="preserve"> «О бюджете Одинцовского муниципального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6775FD">
        <w:rPr>
          <w:rFonts w:ascii="Times New Roman" w:hAnsi="Times New Roman"/>
          <w:sz w:val="28"/>
          <w:szCs w:val="28"/>
        </w:rPr>
        <w:t xml:space="preserve">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6775FD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6775FD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в редакции решения Совета депутатов Одинцовского муниципального района от 13.03.2015 №6/3, от 27.05.2015 №1/5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16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201C97" w:rsidRPr="00C716DE" w:rsidRDefault="00201C97" w:rsidP="00201C9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E">
        <w:rPr>
          <w:rFonts w:ascii="Times New Roman" w:hAnsi="Times New Roman" w:cs="Times New Roman"/>
          <w:sz w:val="28"/>
          <w:szCs w:val="28"/>
        </w:rPr>
        <w:t xml:space="preserve">Экспертиза </w:t>
      </w:r>
      <w:proofErr w:type="gramStart"/>
      <w:r w:rsidRPr="00C716DE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716DE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16D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№№1 и 2 "Об утверждении нормативных затрат на оказание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16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376D" w:rsidRPr="00C716DE" w:rsidRDefault="0067376D" w:rsidP="0067376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DE">
        <w:rPr>
          <w:rFonts w:ascii="Times New Roman" w:hAnsi="Times New Roman" w:cs="Times New Roman"/>
          <w:sz w:val="28"/>
          <w:szCs w:val="28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Pr="00C716DE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716D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6775F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6775FD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775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775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6775FD">
        <w:rPr>
          <w:rFonts w:ascii="Times New Roman" w:hAnsi="Times New Roman"/>
          <w:sz w:val="28"/>
          <w:szCs w:val="28"/>
        </w:rPr>
        <w:t xml:space="preserve"> «О бюджете Одинцовского муниципального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6775FD">
        <w:rPr>
          <w:rFonts w:ascii="Times New Roman" w:hAnsi="Times New Roman"/>
          <w:sz w:val="28"/>
          <w:szCs w:val="28"/>
        </w:rPr>
        <w:t xml:space="preserve">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6775FD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6775FD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в редакции решения Совета депутатов Одинцовского муниципального района от 13.03.2015 №6/3, от 27.05.2015 №1/5</w:t>
      </w:r>
      <w:r>
        <w:rPr>
          <w:rFonts w:ascii="Times New Roman" w:hAnsi="Times New Roman" w:cs="Times New Roman"/>
          <w:sz w:val="28"/>
          <w:szCs w:val="28"/>
        </w:rPr>
        <w:t>, от 18.06.2015 №1/6.</w:t>
      </w:r>
      <w:r w:rsidRPr="00C71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A52F3" w:rsidRDefault="00CA52F3"/>
    <w:sectPr w:rsidR="00C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7"/>
    <w:rsid w:val="001A415B"/>
    <w:rsid w:val="00201C97"/>
    <w:rsid w:val="0067376D"/>
    <w:rsid w:val="00C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2015-10-28T09:15:00Z</dcterms:created>
  <dcterms:modified xsi:type="dcterms:W3CDTF">2015-10-28T09:34:00Z</dcterms:modified>
</cp:coreProperties>
</file>