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4F214D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проведенного контрольного мероприятия</w:t>
      </w:r>
    </w:p>
    <w:p w:rsidR="004F214D" w:rsidRPr="004F214D" w:rsidRDefault="004F214D" w:rsidP="007754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55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результативности использования средств бюджета района, </w:t>
      </w:r>
      <w:r w:rsidR="0016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 разделу «Жилищно-коммунальное хозяйство» в бюджете сельского поселения </w:t>
      </w:r>
      <w:proofErr w:type="spellStart"/>
      <w:r w:rsidR="00160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Назарьевское</w:t>
      </w:r>
      <w:proofErr w:type="spellEnd"/>
      <w:r w:rsidR="0016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2012-2013 годы и период с января по декабрь 2014 года.</w:t>
      </w:r>
    </w:p>
    <w:p w:rsidR="004F214D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0D721F" w:rsidP="004F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F214D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5539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214D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6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сельского поселения </w:t>
      </w:r>
      <w:proofErr w:type="spellStart"/>
      <w:r w:rsidR="00160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Назарьевское</w:t>
      </w:r>
      <w:proofErr w:type="spellEnd"/>
      <w:r w:rsidR="0016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района.</w:t>
      </w:r>
    </w:p>
    <w:p w:rsidR="003D2155" w:rsidRPr="0017010F" w:rsidRDefault="003D2155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010F">
        <w:rPr>
          <w:rFonts w:ascii="Times New Roman" w:hAnsi="Times New Roman" w:cs="Times New Roman"/>
          <w:sz w:val="28"/>
          <w:szCs w:val="28"/>
        </w:rPr>
        <w:t xml:space="preserve">Всего установлено нарушений на сумму </w:t>
      </w:r>
      <w:r w:rsidR="00160802">
        <w:rPr>
          <w:rFonts w:ascii="Times New Roman" w:hAnsi="Times New Roman" w:cs="Times New Roman"/>
          <w:sz w:val="28"/>
          <w:szCs w:val="28"/>
        </w:rPr>
        <w:t xml:space="preserve">11 743,22 </w:t>
      </w:r>
      <w:r w:rsidRPr="001701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руб.,</w:t>
      </w:r>
      <w:r w:rsidRPr="00170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010F">
        <w:rPr>
          <w:rFonts w:ascii="Times New Roman" w:hAnsi="Times New Roman" w:cs="Times New Roman"/>
          <w:sz w:val="28"/>
          <w:szCs w:val="28"/>
        </w:rPr>
        <w:t>в том числе:</w:t>
      </w:r>
    </w:p>
    <w:p w:rsidR="003D2155" w:rsidRDefault="0077544C" w:rsidP="00EE1C7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4C">
        <w:rPr>
          <w:rFonts w:ascii="Times New Roman" w:eastAsia="Calibri" w:hAnsi="Times New Roman" w:cs="Times New Roman"/>
          <w:sz w:val="28"/>
          <w:szCs w:val="28"/>
        </w:rPr>
        <w:t>Нарушения при осуществлении государственных (муниципальных) закупок</w:t>
      </w:r>
      <w:r w:rsidR="003D2155" w:rsidRPr="00333190">
        <w:rPr>
          <w:rFonts w:ascii="Times New Roman" w:hAnsi="Times New Roman" w:cs="Times New Roman"/>
          <w:sz w:val="28"/>
          <w:szCs w:val="28"/>
        </w:rPr>
        <w:t xml:space="preserve">– </w:t>
      </w:r>
      <w:r w:rsidR="00160802">
        <w:rPr>
          <w:rFonts w:ascii="Times New Roman" w:eastAsia="Calibri" w:hAnsi="Times New Roman" w:cs="Times New Roman"/>
          <w:sz w:val="28"/>
          <w:szCs w:val="28"/>
        </w:rPr>
        <w:t>10 553,01</w:t>
      </w:r>
      <w:r w:rsidR="003D2155" w:rsidRPr="0033319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FB4353" w:rsidRPr="00FB4353" w:rsidRDefault="00FB4353" w:rsidP="00FB4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п.3 ст.19.1 №94-ФЗ </w:t>
      </w:r>
      <w:r w:rsidR="00F66D84">
        <w:rPr>
          <w:rFonts w:ascii="Times New Roman" w:hAnsi="Times New Roman" w:cs="Times New Roman"/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</w:t>
      </w:r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в аукционной документации на поставку и монтаж игрового оборудования отсутств</w:t>
      </w:r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>овало</w:t>
      </w: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 НМЦК. В нарушение п.4.1. ст.9 №94-ФЗ осуществлена оплата выполненных работ по завышенной цене, с изменением (уменьшением) предусмотренного контрактом объема работ, вслед</w:t>
      </w:r>
      <w:r w:rsidR="00EE1C73">
        <w:rPr>
          <w:rFonts w:ascii="Times New Roman" w:eastAsia="Times New Roman" w:hAnsi="Times New Roman"/>
          <w:sz w:val="28"/>
          <w:szCs w:val="28"/>
          <w:lang w:eastAsia="ru-RU"/>
        </w:rPr>
        <w:t>ствие чего подрядной организаци</w:t>
      </w:r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необоснованно перечислены денежн</w:t>
      </w:r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 xml:space="preserve">ые средства </w:t>
      </w:r>
      <w:proofErr w:type="spellStart"/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>расчетно</w:t>
      </w:r>
      <w:proofErr w:type="spellEnd"/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18,</w:t>
      </w: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1707" w:rsidRDefault="00B01707" w:rsidP="00EE1C7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Иные нарушения – </w:t>
      </w:r>
      <w:r w:rsidR="00160802">
        <w:rPr>
          <w:rFonts w:ascii="Times New Roman" w:eastAsia="Calibri" w:hAnsi="Times New Roman" w:cs="Times New Roman"/>
          <w:sz w:val="28"/>
          <w:szCs w:val="28"/>
        </w:rPr>
        <w:t>895,21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FB4353" w:rsidRPr="00FB4353" w:rsidRDefault="00FB4353" w:rsidP="00FB4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5 технической части расчетных индексов пересчета стоимости строительно-монтажных работ, разработанных Управлением ценообразования в строительстве ГУ МО «</w:t>
      </w:r>
      <w:proofErr w:type="spellStart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Мособлгосэкспертиза</w:t>
      </w:r>
      <w:proofErr w:type="spellEnd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», в ходе исполнения отдельных муниципальных контрактов подрядчикам</w:t>
      </w:r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представл</w:t>
      </w:r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документальное подтверждение стоимости работ и материалов, включенных в акты выполненных работ по текущим ценам, на общую сумму 342</w:t>
      </w:r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>, 65 тыс.</w:t>
      </w: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FB4353" w:rsidRPr="00FB4353" w:rsidRDefault="00FB4353" w:rsidP="00FB4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Назарьевское</w:t>
      </w:r>
      <w:proofErr w:type="spellEnd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приняты меры по взысканию неустойки с подрядной организации за нарушение сроков выполнения работ, в результате чего бюджетом </w:t>
      </w:r>
      <w:proofErr w:type="spellStart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недополучены</w:t>
      </w:r>
      <w:proofErr w:type="spellEnd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в сумме 320</w:t>
      </w:r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 xml:space="preserve">, 70 тыс. </w:t>
      </w: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FB4353" w:rsidRPr="00FB4353" w:rsidRDefault="00FB4353" w:rsidP="00FB4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В результате оплаты работ по муниципальным контрактам, с</w:t>
      </w:r>
      <w:r w:rsidR="00EE1C7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оимость которых необоснованно завышена, бюджету поселения нанесен ущерб в общей сумме 231</w:t>
      </w:r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>, 85 тыс.</w:t>
      </w: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160802" w:rsidRDefault="00160802" w:rsidP="00EE1C7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CC0386">
        <w:rPr>
          <w:rFonts w:ascii="Times New Roman" w:eastAsia="Calibri" w:hAnsi="Times New Roman" w:cs="Times New Roman"/>
          <w:sz w:val="28"/>
          <w:szCs w:val="28"/>
        </w:rPr>
        <w:t>эффективное использование бюджетных средств – 295,00 тыс. руб.</w:t>
      </w:r>
    </w:p>
    <w:p w:rsidR="00FB4353" w:rsidRPr="00FB4353" w:rsidRDefault="00FB4353" w:rsidP="00FB4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Назарьевское</w:t>
      </w:r>
      <w:proofErr w:type="spellEnd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 неэффективно израсходованы бюджетные средства в сумме 295,00 тыс. руб. на выполнение работ по разработке эскизных предложений на установку памятнико</w:t>
      </w:r>
      <w:r w:rsidR="000A4D1A">
        <w:rPr>
          <w:rFonts w:ascii="Times New Roman" w:eastAsia="Times New Roman" w:hAnsi="Times New Roman"/>
          <w:sz w:val="28"/>
          <w:szCs w:val="28"/>
          <w:lang w:eastAsia="ru-RU"/>
        </w:rPr>
        <w:t xml:space="preserve">в, посвященным погибшим воинам </w:t>
      </w:r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ВОВ на территории </w:t>
      </w:r>
      <w:proofErr w:type="spellStart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Назарьевское</w:t>
      </w:r>
      <w:proofErr w:type="spellEnd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течение года после изготовления скульптурных моделей со стороны Администрации </w:t>
      </w:r>
      <w:proofErr w:type="spellStart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>Назарьевское</w:t>
      </w:r>
      <w:proofErr w:type="spellEnd"/>
      <w:r w:rsidRPr="00FB435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заключено и не запланировано размещение заказов на реализацию данного проекта.</w:t>
      </w:r>
    </w:p>
    <w:p w:rsidR="00FB4353" w:rsidRPr="00FB4353" w:rsidRDefault="00FB4353" w:rsidP="00FB4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47A" w:rsidRPr="0018147A" w:rsidRDefault="0018147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контрольного мероприятия в адрес Главы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38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CC0386">
        <w:rPr>
          <w:rFonts w:ascii="Times New Roman" w:eastAsia="Times New Roman" w:hAnsi="Times New Roman"/>
          <w:sz w:val="28"/>
          <w:szCs w:val="28"/>
          <w:lang w:eastAsia="ru-RU"/>
        </w:rPr>
        <w:t>Назарьевское</w:t>
      </w:r>
      <w:proofErr w:type="spellEnd"/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bookmarkStart w:id="0" w:name="_GoBack"/>
      <w:bookmarkEnd w:id="0"/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динцовского муниципального района направлен отчет,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386">
        <w:rPr>
          <w:rFonts w:ascii="Times New Roman" w:eastAsia="Times New Roman" w:hAnsi="Times New Roman"/>
          <w:sz w:val="28"/>
          <w:szCs w:val="28"/>
          <w:lang w:eastAsia="ru-RU"/>
        </w:rPr>
        <w:t>руководителю Администрации</w:t>
      </w:r>
      <w:r w:rsidR="00A94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- представление.</w:t>
      </w:r>
    </w:p>
    <w:p w:rsidR="003D2F7B" w:rsidRPr="0017010F" w:rsidRDefault="003D2F7B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370" w:rsidRPr="004F214D" w:rsidRDefault="00594E22" w:rsidP="00CE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об устранении нарушений по результатам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70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3E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результативности использования средств бюджета района, предусмотренных по разделу «Жилищно-коммунальное хозяйство» в бюджете сельского поселения </w:t>
      </w:r>
      <w:proofErr w:type="spellStart"/>
      <w:r w:rsidR="003E3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Назарьевское</w:t>
      </w:r>
      <w:proofErr w:type="spellEnd"/>
      <w:r w:rsidR="003E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2012-2013 годы и период с января по декабрь 2014 года.</w:t>
      </w:r>
    </w:p>
    <w:p w:rsidR="003D2F7B" w:rsidRDefault="003D2F7B" w:rsidP="00A9408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94E22" w:rsidRDefault="00594E22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E22">
        <w:rPr>
          <w:rFonts w:ascii="Times New Roman" w:hAnsi="Times New Roman" w:cs="Times New Roman"/>
          <w:sz w:val="28"/>
          <w:szCs w:val="28"/>
        </w:rPr>
        <w:t xml:space="preserve">Из </w:t>
      </w:r>
      <w:r w:rsidR="003256D1">
        <w:rPr>
          <w:rFonts w:ascii="Times New Roman" w:hAnsi="Times New Roman" w:cs="Times New Roman"/>
          <w:sz w:val="28"/>
          <w:szCs w:val="28"/>
        </w:rPr>
        <w:t>3</w:t>
      </w:r>
      <w:r w:rsidRPr="00594E22">
        <w:rPr>
          <w:rFonts w:ascii="Times New Roman" w:hAnsi="Times New Roman" w:cs="Times New Roman"/>
          <w:sz w:val="28"/>
          <w:szCs w:val="28"/>
        </w:rPr>
        <w:t xml:space="preserve"> предложений Контрольно-счетной палаты </w:t>
      </w:r>
      <w:r w:rsidR="008F5437">
        <w:rPr>
          <w:rFonts w:ascii="Times New Roman" w:hAnsi="Times New Roman" w:cs="Times New Roman"/>
          <w:sz w:val="28"/>
          <w:szCs w:val="28"/>
        </w:rPr>
        <w:t xml:space="preserve">проверяемым объектом </w:t>
      </w:r>
      <w:r w:rsidR="003256D1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8F5437">
        <w:rPr>
          <w:rFonts w:ascii="Times New Roman" w:hAnsi="Times New Roman" w:cs="Times New Roman"/>
          <w:sz w:val="28"/>
          <w:szCs w:val="28"/>
        </w:rPr>
        <w:t>исполнен</w:t>
      </w:r>
      <w:r w:rsidR="00A94082">
        <w:rPr>
          <w:rFonts w:ascii="Times New Roman" w:hAnsi="Times New Roman" w:cs="Times New Roman"/>
          <w:sz w:val="28"/>
          <w:szCs w:val="28"/>
        </w:rPr>
        <w:t>о</w:t>
      </w:r>
      <w:r w:rsidR="008F5437">
        <w:rPr>
          <w:rFonts w:ascii="Times New Roman" w:hAnsi="Times New Roman" w:cs="Times New Roman"/>
          <w:sz w:val="28"/>
          <w:szCs w:val="28"/>
        </w:rPr>
        <w:t xml:space="preserve"> </w:t>
      </w:r>
      <w:r w:rsidR="003E3370">
        <w:rPr>
          <w:rFonts w:ascii="Times New Roman" w:hAnsi="Times New Roman" w:cs="Times New Roman"/>
          <w:sz w:val="28"/>
          <w:szCs w:val="28"/>
        </w:rPr>
        <w:t>1, частично исполнено 1.</w:t>
      </w:r>
    </w:p>
    <w:p w:rsidR="00A94082" w:rsidRDefault="004C17B0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Объявлено предупреждение начальнику отдела муниципальной собственности.</w:t>
      </w:r>
    </w:p>
    <w:p w:rsidR="004C17B0" w:rsidRDefault="004C17B0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Восстановлено в бюджет </w:t>
      </w:r>
      <w:r w:rsidR="008C6A18">
        <w:rPr>
          <w:rFonts w:ascii="Times New Roman" w:hAnsi="Times New Roman" w:cs="Times New Roman"/>
          <w:sz w:val="28"/>
          <w:szCs w:val="28"/>
        </w:rPr>
        <w:t>90,61</w:t>
      </w:r>
      <w:r w:rsidR="000A4D1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4C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50E25"/>
    <w:rsid w:val="000A4D1A"/>
    <w:rsid w:val="000D721F"/>
    <w:rsid w:val="00160802"/>
    <w:rsid w:val="0017010F"/>
    <w:rsid w:val="0018147A"/>
    <w:rsid w:val="00184FB2"/>
    <w:rsid w:val="001B46E1"/>
    <w:rsid w:val="00272C13"/>
    <w:rsid w:val="002B4D05"/>
    <w:rsid w:val="003256D1"/>
    <w:rsid w:val="00333190"/>
    <w:rsid w:val="003B00A3"/>
    <w:rsid w:val="003D2155"/>
    <w:rsid w:val="003D2F7B"/>
    <w:rsid w:val="003E3370"/>
    <w:rsid w:val="004C17B0"/>
    <w:rsid w:val="004F214D"/>
    <w:rsid w:val="005539CC"/>
    <w:rsid w:val="00555D3F"/>
    <w:rsid w:val="00594E22"/>
    <w:rsid w:val="005E26CF"/>
    <w:rsid w:val="005F0EF0"/>
    <w:rsid w:val="006C6273"/>
    <w:rsid w:val="006F53AD"/>
    <w:rsid w:val="007654A4"/>
    <w:rsid w:val="0077544C"/>
    <w:rsid w:val="0078647B"/>
    <w:rsid w:val="008C6A18"/>
    <w:rsid w:val="008F00F9"/>
    <w:rsid w:val="008F5437"/>
    <w:rsid w:val="00937E4F"/>
    <w:rsid w:val="00A94082"/>
    <w:rsid w:val="00AF3AC0"/>
    <w:rsid w:val="00B01707"/>
    <w:rsid w:val="00C5370C"/>
    <w:rsid w:val="00CC0386"/>
    <w:rsid w:val="00CE5DE9"/>
    <w:rsid w:val="00DD2E71"/>
    <w:rsid w:val="00DF1694"/>
    <w:rsid w:val="00DF48A4"/>
    <w:rsid w:val="00E1700E"/>
    <w:rsid w:val="00E73918"/>
    <w:rsid w:val="00EB7F83"/>
    <w:rsid w:val="00EE1C73"/>
    <w:rsid w:val="00F07248"/>
    <w:rsid w:val="00F24EAC"/>
    <w:rsid w:val="00F66D84"/>
    <w:rsid w:val="00FA0DE2"/>
    <w:rsid w:val="00F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10</cp:revision>
  <dcterms:created xsi:type="dcterms:W3CDTF">2015-11-18T16:10:00Z</dcterms:created>
  <dcterms:modified xsi:type="dcterms:W3CDTF">2015-11-24T07:57:00Z</dcterms:modified>
</cp:coreProperties>
</file>