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4F214D" w:rsidRDefault="004F214D" w:rsidP="00D327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проведенного контрольного мероприятия</w:t>
      </w:r>
    </w:p>
    <w:p w:rsidR="004F214D" w:rsidRPr="004F214D" w:rsidRDefault="004F214D" w:rsidP="00D327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82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и эффективного использования бюджетных средств, </w:t>
      </w:r>
      <w:r w:rsidR="0079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 разделу «Культура, кинематография» в бюджете сельского поселения </w:t>
      </w:r>
      <w:proofErr w:type="spellStart"/>
      <w:r w:rsidR="007914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Барвихинское</w:t>
      </w:r>
      <w:proofErr w:type="spellEnd"/>
      <w:r w:rsidR="0079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2012-2013 годы и за период с января по декабрь 2014 года».</w:t>
      </w:r>
    </w:p>
    <w:p w:rsidR="004F214D" w:rsidRDefault="004F214D" w:rsidP="00D327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Default="00EA2FB6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 -</w:t>
      </w:r>
      <w:r w:rsidR="00D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914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145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</w:t>
      </w:r>
      <w:r w:rsidR="00E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1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0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7914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Барвихинское</w:t>
      </w:r>
      <w:proofErr w:type="spellEnd"/>
      <w:r w:rsidR="0079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муниципального района, </w:t>
      </w:r>
      <w:r w:rsidR="0079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учреждения культуры сельского поселения </w:t>
      </w:r>
      <w:proofErr w:type="spellStart"/>
      <w:r w:rsidR="007914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Барвихинское</w:t>
      </w:r>
      <w:proofErr w:type="spellEnd"/>
      <w:r w:rsidR="00FF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(МБУК КЦ «</w:t>
      </w:r>
      <w:proofErr w:type="spellStart"/>
      <w:r w:rsidR="00FF50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Барвиха</w:t>
      </w:r>
      <w:proofErr w:type="spellEnd"/>
      <w:r w:rsidR="00FF5028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791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155" w:rsidRDefault="003D2155" w:rsidP="00D3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0F">
        <w:rPr>
          <w:rFonts w:ascii="Times New Roman" w:hAnsi="Times New Roman" w:cs="Times New Roman"/>
          <w:sz w:val="28"/>
          <w:szCs w:val="28"/>
        </w:rPr>
        <w:t xml:space="preserve">Всего установлено нарушений на сумму </w:t>
      </w:r>
      <w:r w:rsidR="007914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D32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7914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251</w:t>
      </w:r>
      <w:r w:rsidR="00D32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701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руб.,</w:t>
      </w:r>
      <w:r w:rsidRPr="00170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7010F">
        <w:rPr>
          <w:rFonts w:ascii="Times New Roman" w:hAnsi="Times New Roman" w:cs="Times New Roman"/>
          <w:sz w:val="28"/>
          <w:szCs w:val="28"/>
        </w:rPr>
        <w:t>в том числе:</w:t>
      </w:r>
    </w:p>
    <w:p w:rsidR="00EE1CCD" w:rsidRPr="00D3277B" w:rsidRDefault="00791455" w:rsidP="00D327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7B"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бюджетов - 3 734,00 тыс. руб.;</w:t>
      </w:r>
      <w:r w:rsidR="00EE1CCD" w:rsidRPr="00D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CCD" w:rsidRDefault="00EE1CCD" w:rsidP="00D3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объема субсидии осуществлялось с нарушени</w:t>
      </w:r>
      <w:r w:rsidR="00D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формирования, финансового обеспечения и мониторинга выполнения </w:t>
      </w:r>
      <w:r w:rsidRPr="00752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Порядка определения объема и условий предоставления субсидий, а также без учета нормативных затрат на оказание</w:t>
      </w:r>
      <w:r w:rsidR="00D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физическим и юридическим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CCD" w:rsidRDefault="00EE1CCD" w:rsidP="00D3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субсидий на финансовое обеспечение выполнения муниципального задания муниципальными учреждениями культуры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2013-2014 годах завышен относительно </w:t>
      </w:r>
      <w:r w:rsidR="00D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затрат на 3 734</w:t>
      </w:r>
      <w:r w:rsidRPr="00EE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A2FB6" w:rsidRDefault="00EA2FB6" w:rsidP="00D3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и утверждении муниципальных заданий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неверно и</w:t>
      </w:r>
      <w:r w:rsidR="00D3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спользовалась единица измерения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муниципальных услуг.</w:t>
      </w:r>
    </w:p>
    <w:p w:rsidR="00791455" w:rsidRDefault="00791455" w:rsidP="00D327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при осуществлении государственных</w:t>
      </w:r>
      <w:r w:rsidRPr="007914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91455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(муниципальных)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55">
        <w:rPr>
          <w:rFonts w:ascii="Times New Roman" w:eastAsia="Times New Roman" w:hAnsi="Times New Roman" w:cs="Times New Roman"/>
          <w:sz w:val="28"/>
          <w:szCs w:val="28"/>
          <w:lang w:eastAsia="ru-RU"/>
        </w:rPr>
        <w:t>- 16</w:t>
      </w:r>
      <w:r w:rsidR="00D3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455">
        <w:rPr>
          <w:rFonts w:ascii="Times New Roman" w:eastAsia="Times New Roman" w:hAnsi="Times New Roman" w:cs="Times New Roman"/>
          <w:sz w:val="28"/>
          <w:szCs w:val="28"/>
          <w:lang w:eastAsia="ru-RU"/>
        </w:rPr>
        <w:t>243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4D3" w:rsidRDefault="00EE1CCD" w:rsidP="00D3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МБУК КЦ «</w:t>
      </w:r>
      <w:proofErr w:type="spellStart"/>
      <w:r w:rsidRPr="00EE1C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Барвиха</w:t>
      </w:r>
      <w:proofErr w:type="spellEnd"/>
      <w:r w:rsidRPr="00EE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заключении и исполнении отдельных договоров на проведение ремонтных работ в помещениях учреждения допущены нарушения </w:t>
      </w:r>
      <w:r w:rsidR="0075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 ст.95 </w:t>
      </w:r>
      <w:r w:rsidRPr="00EE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EE1CCD" w:rsidRDefault="00D3277B" w:rsidP="00D3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использована возможность подачи искового заявления о взыскании с подрядной организации неустойки в размере 2 863,94 тыс. руб. з</w:t>
      </w:r>
      <w:r w:rsidR="00EE1C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несвоевременное исполнение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77B" w:rsidRDefault="00EE1CCD" w:rsidP="00D327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Неэффективное использование бюджетных средств </w:t>
      </w:r>
      <w:r w:rsidR="00D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98,82</w:t>
      </w:r>
      <w:r w:rsidRPr="0017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(неэффективные затраты бюджетных средств)</w:t>
      </w:r>
      <w:r w:rsidR="00D32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77B" w:rsidRDefault="00D3277B" w:rsidP="00D32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оплата демонтажных работ в отсутствие необходимости проведения демонтажа; приобретены услуги по стоимости, превышающей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среднерыночную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CCD" w:rsidRDefault="00EE1CCD" w:rsidP="00D327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нарушения – 175,28 тыс. руб.;</w:t>
      </w:r>
    </w:p>
    <w:p w:rsidR="007524D3" w:rsidRDefault="007524D3" w:rsidP="00D3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в акт выполненных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недостоверные сведения об объемах фактически выполненных работ и</w:t>
      </w:r>
      <w:r w:rsidR="00EA2FB6" w:rsidRPr="0075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FB6" w:rsidRPr="00D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оплачены </w:t>
      </w:r>
      <w:r w:rsidR="00D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подрядным </w:t>
      </w:r>
      <w:r w:rsidR="00EA2FB6" w:rsidRPr="00D3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денежные средства в размере 175,28 тыс. руб.</w:t>
      </w:r>
      <w:r w:rsidR="00D3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47A" w:rsidRPr="0018147A" w:rsidRDefault="0018147A" w:rsidP="00D32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контрольного мероприятия в адрес Главы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270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AF6270">
        <w:rPr>
          <w:rFonts w:ascii="Times New Roman" w:eastAsia="Times New Roman" w:hAnsi="Times New Roman"/>
          <w:sz w:val="28"/>
          <w:szCs w:val="28"/>
          <w:lang w:eastAsia="ru-RU"/>
        </w:rPr>
        <w:t>Барвихинское</w:t>
      </w:r>
      <w:proofErr w:type="spellEnd"/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Одинцовского муниципального района направлен отчет,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</w:t>
      </w:r>
      <w:proofErr w:type="spellStart"/>
      <w:r w:rsidR="00AF6270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="00AF62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2E8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Администрации </w:t>
      </w:r>
      <w:r w:rsidR="00AF6270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BC2E8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AF6270">
        <w:rPr>
          <w:rFonts w:ascii="Times New Roman" w:eastAsia="Times New Roman" w:hAnsi="Times New Roman"/>
          <w:sz w:val="28"/>
          <w:szCs w:val="28"/>
          <w:lang w:eastAsia="ru-RU"/>
        </w:rPr>
        <w:t>Барвихинское</w:t>
      </w:r>
      <w:proofErr w:type="spellEnd"/>
      <w:r w:rsidR="00AF6270">
        <w:rPr>
          <w:rFonts w:ascii="Times New Roman" w:eastAsia="Times New Roman" w:hAnsi="Times New Roman"/>
          <w:sz w:val="28"/>
          <w:szCs w:val="28"/>
          <w:lang w:eastAsia="ru-RU"/>
        </w:rPr>
        <w:t>, директору МБУК КЦ «</w:t>
      </w:r>
      <w:proofErr w:type="spellStart"/>
      <w:r w:rsidR="00AF6270">
        <w:rPr>
          <w:rFonts w:ascii="Times New Roman" w:eastAsia="Times New Roman" w:hAnsi="Times New Roman"/>
          <w:sz w:val="28"/>
          <w:szCs w:val="28"/>
          <w:lang w:eastAsia="ru-RU"/>
        </w:rPr>
        <w:t>Барвиха</w:t>
      </w:r>
      <w:proofErr w:type="spellEnd"/>
      <w:r w:rsidR="00AF627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C2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>- представление.</w:t>
      </w: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Главе Одинцовского муниципального района направлено информационное письмо о выявленных нарушениях законодательства в сфере закупок.</w:t>
      </w:r>
    </w:p>
    <w:p w:rsidR="00D3277B" w:rsidRDefault="00D3277B" w:rsidP="00D327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проверки направлены в адрес начальника Главного контрольного управления Московской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и в адрес Одинцовского городского прокурора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привлечения виновных в допущенных нарушениях должностных лиц к административной ответственности.</w:t>
      </w:r>
    </w:p>
    <w:p w:rsidR="00B31572" w:rsidRDefault="00B31572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Default="00D3277B" w:rsidP="00D3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77B" w:rsidRPr="0017010F" w:rsidRDefault="00D3277B" w:rsidP="00B379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E80" w:rsidRPr="004F214D" w:rsidRDefault="00594E22" w:rsidP="00D327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572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B315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и эффективного использования бюджетных средств, предусмотренных по разделу «Культура, кинематография» в бюджете се</w:t>
      </w:r>
      <w:r w:rsidR="00B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proofErr w:type="spellStart"/>
      <w:r w:rsidR="00B379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Барвихинское</w:t>
      </w:r>
      <w:proofErr w:type="spellEnd"/>
      <w:r w:rsidR="00B3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2012-2013 годы и за период с января по декабрь 2014 года».</w:t>
      </w:r>
    </w:p>
    <w:p w:rsidR="003D2F7B" w:rsidRDefault="003D2F7B" w:rsidP="00D327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94E22" w:rsidRDefault="00594E22" w:rsidP="00D3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22">
        <w:rPr>
          <w:rFonts w:ascii="Times New Roman" w:hAnsi="Times New Roman" w:cs="Times New Roman"/>
          <w:sz w:val="28"/>
          <w:szCs w:val="28"/>
        </w:rPr>
        <w:t xml:space="preserve">Из </w:t>
      </w:r>
      <w:r w:rsidR="00B31572">
        <w:rPr>
          <w:rFonts w:ascii="Times New Roman" w:hAnsi="Times New Roman" w:cs="Times New Roman"/>
          <w:sz w:val="28"/>
          <w:szCs w:val="28"/>
        </w:rPr>
        <w:t>10</w:t>
      </w:r>
      <w:r w:rsidRPr="00594E22">
        <w:rPr>
          <w:rFonts w:ascii="Times New Roman" w:hAnsi="Times New Roman" w:cs="Times New Roman"/>
          <w:sz w:val="28"/>
          <w:szCs w:val="28"/>
        </w:rPr>
        <w:t xml:space="preserve"> предложений Контрольно-счетной палаты </w:t>
      </w:r>
      <w:r w:rsidR="008F5437">
        <w:rPr>
          <w:rFonts w:ascii="Times New Roman" w:hAnsi="Times New Roman" w:cs="Times New Roman"/>
          <w:sz w:val="28"/>
          <w:szCs w:val="28"/>
        </w:rPr>
        <w:t xml:space="preserve">проверяемым объектом </w:t>
      </w:r>
      <w:r w:rsidR="00B31572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8F5437">
        <w:rPr>
          <w:rFonts w:ascii="Times New Roman" w:hAnsi="Times New Roman" w:cs="Times New Roman"/>
          <w:sz w:val="28"/>
          <w:szCs w:val="28"/>
        </w:rPr>
        <w:t>исполнен</w:t>
      </w:r>
      <w:r w:rsidR="00DE3A71">
        <w:rPr>
          <w:rFonts w:ascii="Times New Roman" w:hAnsi="Times New Roman" w:cs="Times New Roman"/>
          <w:sz w:val="28"/>
          <w:szCs w:val="28"/>
        </w:rPr>
        <w:t>о</w:t>
      </w:r>
      <w:r w:rsidR="00B31572">
        <w:rPr>
          <w:rFonts w:ascii="Times New Roman" w:hAnsi="Times New Roman" w:cs="Times New Roman"/>
          <w:sz w:val="28"/>
          <w:szCs w:val="28"/>
        </w:rPr>
        <w:t xml:space="preserve"> 9, частично 1. </w:t>
      </w:r>
    </w:p>
    <w:p w:rsidR="00C338EC" w:rsidRDefault="00B37977" w:rsidP="00D3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подрядных организаций</w:t>
      </w:r>
      <w:r w:rsidR="00ED7048" w:rsidRPr="00C3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письма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</w:t>
      </w:r>
      <w:r w:rsidR="00ED7048" w:rsidRPr="00C33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в бюджет сельского поселения 175,28 тыс. руб.</w:t>
      </w:r>
      <w:r w:rsidR="00C3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включения в акт выполненных работ недостоверных </w:t>
      </w:r>
      <w:proofErr w:type="gramStart"/>
      <w:r w:rsidR="00C3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proofErr w:type="gramEnd"/>
      <w:r w:rsidR="00C3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объемах фактически выполненных работ и стоимости используемых материалов. </w:t>
      </w:r>
    </w:p>
    <w:p w:rsidR="00FF5028" w:rsidRDefault="00FF5028" w:rsidP="00D3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35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для составления иска к </w:t>
      </w:r>
      <w:r w:rsidR="00C3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несвоевременное исполнение обязательств </w:t>
      </w:r>
      <w:r w:rsidR="00C3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контракту.</w:t>
      </w:r>
    </w:p>
    <w:p w:rsidR="00834EBB" w:rsidRPr="00ED7048" w:rsidRDefault="00C35166" w:rsidP="00D3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 к дисциплинарной ответственности в виде замечания 2 должностных лиц Администрации.</w:t>
      </w:r>
    </w:p>
    <w:sectPr w:rsidR="00834EBB" w:rsidRPr="00ED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96D4AC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195063"/>
    <w:multiLevelType w:val="hybridMultilevel"/>
    <w:tmpl w:val="5F14E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36366"/>
    <w:rsid w:val="00050E25"/>
    <w:rsid w:val="0017010F"/>
    <w:rsid w:val="0018147A"/>
    <w:rsid w:val="001A3823"/>
    <w:rsid w:val="001B13AD"/>
    <w:rsid w:val="001B46E1"/>
    <w:rsid w:val="002D3885"/>
    <w:rsid w:val="00333190"/>
    <w:rsid w:val="003B00A3"/>
    <w:rsid w:val="003D2155"/>
    <w:rsid w:val="003D2F7B"/>
    <w:rsid w:val="004F214D"/>
    <w:rsid w:val="00555D3F"/>
    <w:rsid w:val="00594A6A"/>
    <w:rsid w:val="00594E22"/>
    <w:rsid w:val="005F0EF0"/>
    <w:rsid w:val="006B0AEB"/>
    <w:rsid w:val="006F53AD"/>
    <w:rsid w:val="007524D3"/>
    <w:rsid w:val="007654A4"/>
    <w:rsid w:val="00791455"/>
    <w:rsid w:val="008207FB"/>
    <w:rsid w:val="00834EBB"/>
    <w:rsid w:val="008F00F9"/>
    <w:rsid w:val="008F5437"/>
    <w:rsid w:val="00AF3AC0"/>
    <w:rsid w:val="00AF6270"/>
    <w:rsid w:val="00B31572"/>
    <w:rsid w:val="00B37977"/>
    <w:rsid w:val="00BC2E80"/>
    <w:rsid w:val="00C018A0"/>
    <w:rsid w:val="00C338EC"/>
    <w:rsid w:val="00C35166"/>
    <w:rsid w:val="00D3277B"/>
    <w:rsid w:val="00D4561B"/>
    <w:rsid w:val="00DE3A71"/>
    <w:rsid w:val="00DF1694"/>
    <w:rsid w:val="00DF48A4"/>
    <w:rsid w:val="00E1700E"/>
    <w:rsid w:val="00EA2FB6"/>
    <w:rsid w:val="00EB7F83"/>
    <w:rsid w:val="00ED7048"/>
    <w:rsid w:val="00EE1CCD"/>
    <w:rsid w:val="00F07248"/>
    <w:rsid w:val="00F24EAC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7</cp:revision>
  <dcterms:created xsi:type="dcterms:W3CDTF">2015-11-19T13:56:00Z</dcterms:created>
  <dcterms:modified xsi:type="dcterms:W3CDTF">2015-11-24T08:00:00Z</dcterms:modified>
</cp:coreProperties>
</file>