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6C599E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6C599E" w:rsidRDefault="004F214D" w:rsidP="00240D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2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использования бюджетных средств, выделенных в 2014 году на реализацию мероприятий подпрограммы сельского поселения </w:t>
      </w:r>
      <w:proofErr w:type="spellStart"/>
      <w:r w:rsidR="00240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Часцовское</w:t>
      </w:r>
      <w:proofErr w:type="spellEnd"/>
      <w:r w:rsidR="002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хозяйства сельского поселения </w:t>
      </w:r>
      <w:proofErr w:type="spellStart"/>
      <w:r w:rsidR="00240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Часцовское</w:t>
      </w:r>
      <w:proofErr w:type="spellEnd"/>
      <w:r w:rsidR="002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годы», с элементами аудита в сфере закупок товаров, работ, услуг»</w:t>
      </w:r>
    </w:p>
    <w:p w:rsidR="004F214D" w:rsidRPr="006C599E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B6421" w:rsidRPr="006C599E" w:rsidRDefault="004F214D" w:rsidP="00DB64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</w:t>
      </w:r>
      <w:r w:rsidR="00E834C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40D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</w:t>
      </w:r>
      <w:r w:rsidR="00DB6421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240D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Часцовское</w:t>
      </w:r>
      <w:proofErr w:type="spellEnd"/>
      <w:r w:rsidR="00DA3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Московской области.</w:t>
      </w:r>
    </w:p>
    <w:p w:rsidR="003D2155" w:rsidRPr="006C599E" w:rsidRDefault="003D2155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C599E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240DF7">
        <w:rPr>
          <w:rFonts w:ascii="Times New Roman" w:hAnsi="Times New Roman" w:cs="Times New Roman"/>
          <w:sz w:val="28"/>
          <w:szCs w:val="28"/>
        </w:rPr>
        <w:t>96,94</w:t>
      </w:r>
      <w:r w:rsidR="00240D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 в том числе:</w:t>
      </w:r>
    </w:p>
    <w:p w:rsidR="00E1323D" w:rsidRPr="00E1323D" w:rsidRDefault="003D62EC" w:rsidP="003D62E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D2155" w:rsidRPr="00E1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нарушения </w:t>
      </w:r>
      <w:r w:rsidRPr="00E132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D2155" w:rsidRPr="00E1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E55" w:rsidRPr="00E1323D">
        <w:rPr>
          <w:rFonts w:ascii="Times New Roman" w:eastAsia="Times New Roman" w:hAnsi="Times New Roman" w:cs="Times New Roman"/>
          <w:sz w:val="28"/>
          <w:szCs w:val="28"/>
          <w:lang w:eastAsia="ru-RU"/>
        </w:rPr>
        <w:t>96,94</w:t>
      </w:r>
      <w:r w:rsidR="003D2155" w:rsidRPr="00E1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E4E8C" w:rsidRPr="00E1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DF7" w:rsidRPr="00E1323D" w:rsidRDefault="00240DF7" w:rsidP="00E1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23D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Pr="00E1323D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E1323D">
        <w:rPr>
          <w:rFonts w:ascii="Times New Roman" w:hAnsi="Times New Roman" w:cs="Times New Roman"/>
          <w:sz w:val="28"/>
          <w:szCs w:val="28"/>
        </w:rPr>
        <w:t xml:space="preserve"> при выполнении работ по очистке территории сельского поселения </w:t>
      </w:r>
      <w:proofErr w:type="spellStart"/>
      <w:r w:rsidRPr="00E1323D"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 w:rsidRPr="00E1323D">
        <w:rPr>
          <w:rFonts w:ascii="Times New Roman" w:hAnsi="Times New Roman" w:cs="Times New Roman"/>
          <w:sz w:val="28"/>
          <w:szCs w:val="28"/>
        </w:rPr>
        <w:t xml:space="preserve"> от сухостойных и аварийных деревьев</w:t>
      </w:r>
      <w:r w:rsidR="00343E55" w:rsidRPr="00E1323D">
        <w:rPr>
          <w:rFonts w:ascii="Times New Roman" w:hAnsi="Times New Roman" w:cs="Times New Roman"/>
          <w:sz w:val="28"/>
          <w:szCs w:val="28"/>
        </w:rPr>
        <w:t xml:space="preserve"> нарушен Порядок содержания зеленых насаждений в Одинцовском муниципальном районе, утвержденный Решением Совета депутатов Одинцовского муниципального района № 25/22 от 12.03.2013 года.</w:t>
      </w:r>
    </w:p>
    <w:p w:rsidR="00534B50" w:rsidRPr="006C599E" w:rsidRDefault="00534B50" w:rsidP="007C69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99E">
        <w:rPr>
          <w:rFonts w:ascii="Times New Roman" w:hAnsi="Times New Roman" w:cs="Times New Roman"/>
          <w:sz w:val="28"/>
          <w:szCs w:val="28"/>
        </w:rPr>
        <w:t xml:space="preserve">Установлены отдельные нарушения </w:t>
      </w:r>
      <w:r w:rsidR="008D2872">
        <w:rPr>
          <w:rFonts w:ascii="Times New Roman" w:hAnsi="Times New Roman" w:cs="Times New Roman"/>
          <w:sz w:val="28"/>
          <w:szCs w:val="28"/>
        </w:rPr>
        <w:t>п. 2 Особенностей размещения на официальном сайте РФ в информационно-телекоммуникационной сети «Интернет» для размещения информации о размещении заказов на 2014-2015 годы, утвержденных Приказом Министерства экономического развития РФ и Федерального казначейства от 20.09.2013 № 544/18н.</w:t>
      </w:r>
    </w:p>
    <w:p w:rsidR="007C69A4" w:rsidRDefault="007C69A4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обеспечено надлежащее ведение личных дел льготных категорий граждан</w:t>
      </w:r>
      <w:r w:rsidR="00E309D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309D6">
        <w:rPr>
          <w:rFonts w:ascii="Times New Roman" w:eastAsia="Times New Roman" w:hAnsi="Times New Roman"/>
          <w:sz w:val="28"/>
          <w:szCs w:val="28"/>
          <w:lang w:eastAsia="ru-RU"/>
        </w:rPr>
        <w:t>Часцовское</w:t>
      </w:r>
      <w:proofErr w:type="spellEnd"/>
      <w:r w:rsidR="00E309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9D6" w:rsidRDefault="00DC0DD7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Установлено отсутствие</w:t>
      </w:r>
      <w:r w:rsidR="00E309D6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достоверных сведени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309D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09D6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определения площади и объемов работ по выкашиванию газонов, что создает риски излишн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E309D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</w:t>
      </w:r>
      <w:r w:rsidR="00E309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="00E309D6"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поселения.</w:t>
      </w:r>
    </w:p>
    <w:p w:rsidR="00DC0DD7" w:rsidRDefault="0018147A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99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7C69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C69A4">
        <w:rPr>
          <w:rFonts w:ascii="Times New Roman" w:eastAsia="Times New Roman" w:hAnsi="Times New Roman"/>
          <w:sz w:val="28"/>
          <w:szCs w:val="28"/>
          <w:lang w:eastAsia="ru-RU"/>
        </w:rPr>
        <w:t>Часцовское</w:t>
      </w:r>
      <w:proofErr w:type="spellEnd"/>
      <w:r w:rsidR="007C69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599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муниципального района направлен отчет, в адрес </w:t>
      </w:r>
      <w:r w:rsidR="007C69A4">
        <w:rPr>
          <w:rFonts w:ascii="Times New Roman" w:eastAsia="Times New Roman" w:hAnsi="Times New Roman"/>
          <w:sz w:val="28"/>
          <w:szCs w:val="28"/>
          <w:lang w:eastAsia="ru-RU"/>
        </w:rPr>
        <w:t>руководителя Администрации сельского поселе</w:t>
      </w:r>
      <w:r w:rsidR="00DC0DD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proofErr w:type="spellStart"/>
      <w:r w:rsidR="00DC0DD7">
        <w:rPr>
          <w:rFonts w:ascii="Times New Roman" w:eastAsia="Times New Roman" w:hAnsi="Times New Roman"/>
          <w:sz w:val="28"/>
          <w:szCs w:val="28"/>
          <w:lang w:eastAsia="ru-RU"/>
        </w:rPr>
        <w:t>Часцовское</w:t>
      </w:r>
      <w:proofErr w:type="spellEnd"/>
      <w:r w:rsidR="00DC0DD7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представление. </w:t>
      </w:r>
    </w:p>
    <w:p w:rsidR="0018147A" w:rsidRDefault="00DA3B9F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Материалы проверки направлены в адрес Одинцовского городского прокурора и начальника Главного контрольного управления Московской области с целью привлечения виновных в допущенных нарушениях должностных лиц к административной ответственности.</w:t>
      </w:r>
    </w:p>
    <w:p w:rsidR="00FF663D" w:rsidRDefault="00FF663D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3D" w:rsidRDefault="00FF663D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63D" w:rsidRPr="006C599E" w:rsidRDefault="00FF663D" w:rsidP="00534B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47A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C16C4" w:rsidRDefault="001C16C4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C16C4" w:rsidRDefault="001C16C4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C16C4" w:rsidRDefault="001C16C4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C16C4" w:rsidRDefault="001C16C4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1C16C4" w:rsidRDefault="001C16C4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C69A4" w:rsidRPr="006C599E" w:rsidRDefault="00594E22" w:rsidP="00FF6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9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7C69A4" w:rsidRPr="006C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7C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использования бюджетных средств, выделенных в 2014 году на реализацию мероприятий подпрограммы сельского поселения </w:t>
      </w:r>
      <w:proofErr w:type="spellStart"/>
      <w:r w:rsidR="007C69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Часцовское</w:t>
      </w:r>
      <w:proofErr w:type="spellEnd"/>
      <w:r w:rsidR="007C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жилищно-коммунального хозяйства сельского поселения </w:t>
      </w:r>
      <w:proofErr w:type="spellStart"/>
      <w:r w:rsidR="007C69A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Часцовское</w:t>
      </w:r>
      <w:proofErr w:type="spellEnd"/>
      <w:r w:rsidR="007C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годы», с элементами аудита в сфере закупок товаров, работ, услуг»</w:t>
      </w:r>
    </w:p>
    <w:p w:rsidR="00594E22" w:rsidRPr="006C599E" w:rsidRDefault="00594E22" w:rsidP="007C6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E22" w:rsidRDefault="001C16C4" w:rsidP="007C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4E22" w:rsidRPr="006C599E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4E22" w:rsidRPr="006C599E">
        <w:rPr>
          <w:rFonts w:ascii="Times New Roman" w:hAnsi="Times New Roman" w:cs="Times New Roman"/>
          <w:sz w:val="28"/>
          <w:szCs w:val="28"/>
        </w:rPr>
        <w:t xml:space="preserve"> Контрольно-счетной палаты проверяемым объектом 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4E22" w:rsidRPr="006C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полностью.</w:t>
      </w:r>
    </w:p>
    <w:p w:rsidR="007C69A4" w:rsidRDefault="007C69A4" w:rsidP="007C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E22">
        <w:rPr>
          <w:rFonts w:ascii="Times New Roman" w:hAnsi="Times New Roman" w:cs="Times New Roman"/>
          <w:sz w:val="28"/>
          <w:szCs w:val="28"/>
        </w:rPr>
        <w:t>Привлечены к дисциплинарной ответственности в виде замечаний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4 должностных лица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9A4" w:rsidRDefault="007C69A4" w:rsidP="007C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 расчет в части определения площади и объемов выполняемых работ по выкашиванию газонов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9A4" w:rsidRPr="00594E22" w:rsidRDefault="007C69A4" w:rsidP="007C6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работа по ведению личных дел льготных категорий граждан, проживающих на терри</w:t>
      </w:r>
      <w:r w:rsidR="00DC0DD7">
        <w:rPr>
          <w:rFonts w:ascii="Times New Roman" w:hAnsi="Times New Roman" w:cs="Times New Roman"/>
          <w:sz w:val="28"/>
          <w:szCs w:val="28"/>
        </w:rPr>
        <w:t xml:space="preserve">тории сельского поселения </w:t>
      </w:r>
      <w:proofErr w:type="spellStart"/>
      <w:r w:rsidR="00DC0DD7">
        <w:rPr>
          <w:rFonts w:ascii="Times New Roman" w:hAnsi="Times New Roman" w:cs="Times New Roman"/>
          <w:sz w:val="28"/>
          <w:szCs w:val="28"/>
        </w:rPr>
        <w:t>Часцо</w:t>
      </w:r>
      <w:r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69A4" w:rsidRDefault="00DA3B9F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контрольным управлением Московской области 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отказе в возбуждении дела об административном правонарушении в связи с истечением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привлечения к административной ответственности.</w:t>
      </w:r>
      <w:r w:rsidR="00DC0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B9F" w:rsidRDefault="00FE0C79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79">
        <w:rPr>
          <w:rFonts w:ascii="Times New Roman" w:hAnsi="Times New Roman" w:cs="Times New Roman"/>
          <w:sz w:val="28"/>
          <w:szCs w:val="28"/>
        </w:rPr>
        <w:t xml:space="preserve">По материалам проверки </w:t>
      </w:r>
      <w:r w:rsidR="00DA3B9F" w:rsidRPr="00FE0C79">
        <w:rPr>
          <w:rFonts w:ascii="Times New Roman" w:hAnsi="Times New Roman" w:cs="Times New Roman"/>
          <w:sz w:val="28"/>
          <w:szCs w:val="28"/>
        </w:rPr>
        <w:t xml:space="preserve">Одинцовской городской прокуратурой </w:t>
      </w:r>
      <w:r w:rsidRPr="00FE0C79">
        <w:rPr>
          <w:rFonts w:ascii="Times New Roman" w:hAnsi="Times New Roman" w:cs="Times New Roman"/>
          <w:sz w:val="28"/>
          <w:szCs w:val="28"/>
        </w:rPr>
        <w:t xml:space="preserve">в адрес руководителя Администрации подготовлено представление об устранении нарушений, а также предостережения о недопустимости повторных нарушений. </w:t>
      </w:r>
    </w:p>
    <w:p w:rsidR="00FF663D" w:rsidRDefault="00FF663D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63D" w:rsidRDefault="00FF663D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63D" w:rsidRDefault="00FF663D" w:rsidP="00FF66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F663D" w:rsidRPr="00FE0C79" w:rsidRDefault="00FF663D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F663D" w:rsidRPr="00FE0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87A7F"/>
    <w:rsid w:val="0017010F"/>
    <w:rsid w:val="0018147A"/>
    <w:rsid w:val="001B46E1"/>
    <w:rsid w:val="001C16C4"/>
    <w:rsid w:val="00240DF7"/>
    <w:rsid w:val="00333190"/>
    <w:rsid w:val="00343E55"/>
    <w:rsid w:val="003B00A3"/>
    <w:rsid w:val="003D2155"/>
    <w:rsid w:val="003D2F7B"/>
    <w:rsid w:val="003D62EC"/>
    <w:rsid w:val="004F214D"/>
    <w:rsid w:val="00534B50"/>
    <w:rsid w:val="00555D3F"/>
    <w:rsid w:val="00574DCA"/>
    <w:rsid w:val="00594E22"/>
    <w:rsid w:val="005F0EF0"/>
    <w:rsid w:val="006C599E"/>
    <w:rsid w:val="007654A4"/>
    <w:rsid w:val="007C69A4"/>
    <w:rsid w:val="008D2872"/>
    <w:rsid w:val="008F00F9"/>
    <w:rsid w:val="009642AB"/>
    <w:rsid w:val="009F3929"/>
    <w:rsid w:val="00AE4E8C"/>
    <w:rsid w:val="00AF3AC0"/>
    <w:rsid w:val="00DA3B9F"/>
    <w:rsid w:val="00DB6421"/>
    <w:rsid w:val="00DC0DD7"/>
    <w:rsid w:val="00DF1694"/>
    <w:rsid w:val="00DF48A4"/>
    <w:rsid w:val="00E1323D"/>
    <w:rsid w:val="00E1700E"/>
    <w:rsid w:val="00E309D6"/>
    <w:rsid w:val="00E834CF"/>
    <w:rsid w:val="00EB7F83"/>
    <w:rsid w:val="00F07248"/>
    <w:rsid w:val="00F24EAC"/>
    <w:rsid w:val="00FE0C79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Истомина Надежда Степановна</cp:lastModifiedBy>
  <cp:revision>25</cp:revision>
  <cp:lastPrinted>2015-11-24T10:20:00Z</cp:lastPrinted>
  <dcterms:created xsi:type="dcterms:W3CDTF">2015-10-27T08:04:00Z</dcterms:created>
  <dcterms:modified xsi:type="dcterms:W3CDTF">2015-11-24T10:27:00Z</dcterms:modified>
</cp:coreProperties>
</file>