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654BDE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654BDE" w:rsidRDefault="004F214D" w:rsidP="00240D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240DF7"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использования бюджетных средств, выделенных в 2014 году на реализацию мероприятий </w:t>
      </w:r>
      <w:r w:rsidR="00EA1522"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Одинцовского муниципального района «Развитие муниципального имущественного комплекса и системы управления муниципальным имуществом Одинцовского муниципального района Московской области»</w:t>
      </w:r>
    </w:p>
    <w:p w:rsidR="004F214D" w:rsidRPr="00654BDE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6421" w:rsidRDefault="004F214D" w:rsidP="00DB6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</w:t>
      </w:r>
      <w:r w:rsidR="00EA1522"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DB6421"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DF7"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A1522"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 Московской области.</w:t>
      </w:r>
    </w:p>
    <w:p w:rsidR="003D0261" w:rsidRDefault="003D0261" w:rsidP="003D02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5E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FC4" w:rsidRDefault="00534B50" w:rsidP="003D02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DE">
        <w:rPr>
          <w:rFonts w:ascii="Times New Roman" w:hAnsi="Times New Roman" w:cs="Times New Roman"/>
          <w:sz w:val="28"/>
          <w:szCs w:val="28"/>
        </w:rPr>
        <w:t xml:space="preserve">Установлены отдельные нарушения </w:t>
      </w:r>
      <w:r w:rsidR="007C69A4" w:rsidRPr="00654BDE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</w:t>
      </w:r>
      <w:r w:rsidR="000D12F8" w:rsidRPr="00654BD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0D12F8" w:rsidRPr="00F1566A">
        <w:rPr>
          <w:rFonts w:ascii="Times New Roman" w:hAnsi="Times New Roman" w:cs="Times New Roman"/>
          <w:sz w:val="28"/>
          <w:szCs w:val="28"/>
        </w:rPr>
        <w:t>нужд»</w:t>
      </w:r>
      <w:r w:rsidR="005E5FC4" w:rsidRPr="00F1566A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F1566A" w:rsidRPr="00F1566A">
        <w:rPr>
          <w:rFonts w:ascii="Times New Roman" w:hAnsi="Times New Roman" w:cs="Times New Roman"/>
          <w:sz w:val="28"/>
          <w:szCs w:val="28"/>
        </w:rPr>
        <w:t>ст. 42 «Извещение об осуществлении закупки» и ст. 34 «Контракт».</w:t>
      </w:r>
    </w:p>
    <w:p w:rsidR="006E6F75" w:rsidRDefault="005E5FC4" w:rsidP="006E6F7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="006E6F75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5E5FC4" w:rsidRDefault="006E6F75" w:rsidP="006E6F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566A" w:rsidRPr="006E6F75">
        <w:rPr>
          <w:rFonts w:ascii="Times New Roman" w:hAnsi="Times New Roman" w:cs="Times New Roman"/>
          <w:sz w:val="28"/>
          <w:szCs w:val="28"/>
        </w:rPr>
        <w:t>арушены п. 4.38 и п. 4.39 Положения о Комитете по управлению муниципальным имуществом Администрации Одинцовского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не принимались необходимые меры по досрочному расторжению договоров в связи с систематическим нарушением арендаторами их условий, внесению изменений в договор в связи со сменой арендатора, а также своевременные меры по взысканию задолженности в судебном порядке.</w:t>
      </w:r>
    </w:p>
    <w:p w:rsidR="006E6F75" w:rsidRPr="006E6F75" w:rsidRDefault="006E6F75" w:rsidP="006E6F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по муниципальному контракту нарушены существенные условия контракта в части сроков оказания услуг.</w:t>
      </w:r>
    </w:p>
    <w:p w:rsidR="0018147A" w:rsidRDefault="0018147A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BD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Одинцовского муниципального района направлен отчет, в адрес </w:t>
      </w:r>
      <w:proofErr w:type="spellStart"/>
      <w:r w:rsidR="00654BDE" w:rsidRPr="00654BDE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654BDE" w:rsidRPr="00654BDE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7C69A4" w:rsidRPr="00654BDE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уководителя Администрации </w:t>
      </w:r>
      <w:r w:rsidR="00654BDE" w:rsidRPr="00654BDE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="007C69A4" w:rsidRPr="00654BD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представление</w:t>
      </w:r>
      <w:r w:rsidR="00C747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4727" w:rsidRDefault="00C74727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направлены в адрес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2D36C9" w:rsidRDefault="002D36C9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6C9" w:rsidRDefault="002D36C9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6C9" w:rsidRDefault="002D36C9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11A" w:rsidRPr="00654BDE" w:rsidRDefault="0095011A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8147A" w:rsidRPr="00654BDE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D36C9" w:rsidRDefault="002D36C9" w:rsidP="00EA15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36C9" w:rsidRDefault="002D36C9" w:rsidP="00EA15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36C9" w:rsidRDefault="002D36C9" w:rsidP="00EA15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36C9" w:rsidRDefault="002D36C9" w:rsidP="00EA15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522" w:rsidRPr="00654BDE" w:rsidRDefault="00594E22" w:rsidP="00EA15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EA1522"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эффективности и результативности использования бюджетных средств, выделенных в 2014 году на реализацию мероприятий муниципальной программы Одинцовского муниципального района «Развитие муниципального имущественного комплекса и системы управления муниципальным имуществом Одинцовского муниципального района Московской области»</w:t>
      </w:r>
    </w:p>
    <w:p w:rsidR="007C69A4" w:rsidRPr="00654BDE" w:rsidRDefault="007C69A4" w:rsidP="007C69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22" w:rsidRPr="00654BDE" w:rsidRDefault="00594E22" w:rsidP="00654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DE">
        <w:rPr>
          <w:rFonts w:ascii="Times New Roman" w:hAnsi="Times New Roman" w:cs="Times New Roman"/>
          <w:sz w:val="28"/>
          <w:szCs w:val="28"/>
        </w:rPr>
        <w:t xml:space="preserve">Из </w:t>
      </w:r>
      <w:r w:rsidR="00654BDE" w:rsidRPr="00654BDE">
        <w:rPr>
          <w:rFonts w:ascii="Times New Roman" w:hAnsi="Times New Roman" w:cs="Times New Roman"/>
          <w:sz w:val="28"/>
          <w:szCs w:val="28"/>
        </w:rPr>
        <w:t>4</w:t>
      </w:r>
      <w:r w:rsidRPr="00654BDE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проверяемым объектом исполнено </w:t>
      </w:r>
      <w:r w:rsidR="00654BDE" w:rsidRPr="00654BDE">
        <w:rPr>
          <w:rFonts w:ascii="Times New Roman" w:hAnsi="Times New Roman" w:cs="Times New Roman"/>
          <w:sz w:val="28"/>
          <w:szCs w:val="28"/>
        </w:rPr>
        <w:t>1</w:t>
      </w:r>
      <w:r w:rsidRPr="00654BD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54BDE" w:rsidRPr="00654BDE">
        <w:rPr>
          <w:rFonts w:ascii="Times New Roman" w:hAnsi="Times New Roman" w:cs="Times New Roman"/>
          <w:sz w:val="28"/>
          <w:szCs w:val="28"/>
        </w:rPr>
        <w:t>е</w:t>
      </w:r>
      <w:r w:rsidRPr="00654BDE">
        <w:rPr>
          <w:rFonts w:ascii="Times New Roman" w:hAnsi="Times New Roman" w:cs="Times New Roman"/>
          <w:sz w:val="28"/>
          <w:szCs w:val="28"/>
        </w:rPr>
        <w:t>.</w:t>
      </w:r>
    </w:p>
    <w:p w:rsidR="007C69A4" w:rsidRPr="00594E22" w:rsidRDefault="00C74727" w:rsidP="007C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Одинцовского муниципального района принято </w:t>
      </w:r>
      <w:r w:rsidR="00654BDE" w:rsidRPr="00654BDE">
        <w:rPr>
          <w:rFonts w:ascii="Times New Roman" w:hAnsi="Times New Roman" w:cs="Times New Roman"/>
          <w:sz w:val="28"/>
          <w:szCs w:val="28"/>
        </w:rPr>
        <w:t>решение о расторжении в одностороннем порядке муниципального контракта в связи с нарушением</w:t>
      </w:r>
      <w:proofErr w:type="gramEnd"/>
      <w:r w:rsidR="00654BDE" w:rsidRPr="00654BDE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 исполнителем.</w:t>
      </w:r>
    </w:p>
    <w:p w:rsidR="007C69A4" w:rsidRDefault="00C74727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контрольным управлением Московской области принято решение об отказе в </w:t>
      </w:r>
      <w:r w:rsidR="006D3213">
        <w:rPr>
          <w:rFonts w:ascii="Times New Roman" w:hAnsi="Times New Roman" w:cs="Times New Roman"/>
          <w:sz w:val="28"/>
          <w:szCs w:val="28"/>
        </w:rPr>
        <w:t xml:space="preserve">возбуждении административного производства </w:t>
      </w:r>
      <w:r>
        <w:rPr>
          <w:rFonts w:ascii="Times New Roman" w:hAnsi="Times New Roman" w:cs="Times New Roman"/>
          <w:sz w:val="28"/>
          <w:szCs w:val="28"/>
        </w:rPr>
        <w:t>в связи с отсутствием события административного правонарушения.</w:t>
      </w:r>
    </w:p>
    <w:p w:rsidR="002D36C9" w:rsidRDefault="002D36C9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6C9" w:rsidRDefault="002D36C9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6C9" w:rsidRDefault="002D36C9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0C6AB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D12F8"/>
    <w:rsid w:val="0017010F"/>
    <w:rsid w:val="0018147A"/>
    <w:rsid w:val="001B46E1"/>
    <w:rsid w:val="00240DF7"/>
    <w:rsid w:val="002D36C9"/>
    <w:rsid w:val="002D47D8"/>
    <w:rsid w:val="00333190"/>
    <w:rsid w:val="00343E55"/>
    <w:rsid w:val="0035744E"/>
    <w:rsid w:val="003B00A3"/>
    <w:rsid w:val="003D0261"/>
    <w:rsid w:val="003D2155"/>
    <w:rsid w:val="003D2F7B"/>
    <w:rsid w:val="003D62EC"/>
    <w:rsid w:val="004F214D"/>
    <w:rsid w:val="00534B50"/>
    <w:rsid w:val="00555D3F"/>
    <w:rsid w:val="00574DCA"/>
    <w:rsid w:val="00594E22"/>
    <w:rsid w:val="005E5FC4"/>
    <w:rsid w:val="005F0EF0"/>
    <w:rsid w:val="00654BDE"/>
    <w:rsid w:val="006C599E"/>
    <w:rsid w:val="006D3213"/>
    <w:rsid w:val="006E6F75"/>
    <w:rsid w:val="006F1A65"/>
    <w:rsid w:val="007654A4"/>
    <w:rsid w:val="007B3897"/>
    <w:rsid w:val="007C69A4"/>
    <w:rsid w:val="008F00F9"/>
    <w:rsid w:val="0095011A"/>
    <w:rsid w:val="009554C9"/>
    <w:rsid w:val="009642AB"/>
    <w:rsid w:val="009F3929"/>
    <w:rsid w:val="00AF3AC0"/>
    <w:rsid w:val="00BF59BE"/>
    <w:rsid w:val="00C74727"/>
    <w:rsid w:val="00DB6421"/>
    <w:rsid w:val="00DC32AC"/>
    <w:rsid w:val="00DF1694"/>
    <w:rsid w:val="00DF48A4"/>
    <w:rsid w:val="00E1700E"/>
    <w:rsid w:val="00E309D6"/>
    <w:rsid w:val="00E522BC"/>
    <w:rsid w:val="00E52C0A"/>
    <w:rsid w:val="00EA1522"/>
    <w:rsid w:val="00EB7F83"/>
    <w:rsid w:val="00EE7E35"/>
    <w:rsid w:val="00F07248"/>
    <w:rsid w:val="00F1566A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30</cp:revision>
  <cp:lastPrinted>2015-11-24T10:21:00Z</cp:lastPrinted>
  <dcterms:created xsi:type="dcterms:W3CDTF">2015-10-27T08:04:00Z</dcterms:created>
  <dcterms:modified xsi:type="dcterms:W3CDTF">2015-11-24T10:27:00Z</dcterms:modified>
</cp:coreProperties>
</file>