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4D" w:rsidRPr="00B90D7A" w:rsidRDefault="004F214D" w:rsidP="004F2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F214D" w:rsidRPr="00B90D7A" w:rsidRDefault="00B90D7A" w:rsidP="004F21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7A">
        <w:rPr>
          <w:rFonts w:ascii="Times New Roman" w:hAnsi="Times New Roman" w:cs="Times New Roman"/>
          <w:snapToGrid w:val="0"/>
          <w:sz w:val="28"/>
          <w:szCs w:val="28"/>
        </w:rPr>
        <w:t xml:space="preserve">«Проверка эффективности и результативности использования бюджетных средств, выделенных в 2014 году на реализацию мероприятий подпрограммы городского поселения Заречье </w:t>
      </w:r>
      <w:r w:rsidRPr="00B90D7A">
        <w:rPr>
          <w:rFonts w:ascii="Times New Roman" w:hAnsi="Times New Roman" w:cs="Times New Roman"/>
          <w:sz w:val="28"/>
          <w:szCs w:val="28"/>
        </w:rPr>
        <w:t>Одинцовского муниципального района «Развитие жилищно-коммунального хозяйства городского поселения Заречье на 2014-2016 годы»,  с элементами аудита в сфере закупок товаров, работ, услуг</w:t>
      </w:r>
    </w:p>
    <w:p w:rsidR="004F214D" w:rsidRPr="00B90D7A" w:rsidRDefault="004F214D" w:rsidP="004F214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214D" w:rsidRDefault="006D6AC1" w:rsidP="004F2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проверки являлась Администрация </w:t>
      </w:r>
      <w:r w:rsidR="00B90D7A" w:rsidRPr="00B90D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B9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B90D7A" w:rsidRPr="00B90D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Заречье</w:t>
      </w:r>
      <w:r w:rsidR="004F214D" w:rsidRPr="00B9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14D" w:rsidRPr="00B90D7A">
        <w:rPr>
          <w:rFonts w:ascii="Times New Roman" w:eastAsia="Calibri" w:hAnsi="Times New Roman" w:cs="Times New Roman"/>
          <w:sz w:val="28"/>
          <w:szCs w:val="28"/>
        </w:rPr>
        <w:t>Одинцовского муниципального района.</w:t>
      </w:r>
    </w:p>
    <w:p w:rsidR="002F080F" w:rsidRPr="002F080F" w:rsidRDefault="002F080F" w:rsidP="002F0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F080F">
        <w:rPr>
          <w:rFonts w:ascii="Times New Roman" w:hAnsi="Times New Roman" w:cs="Times New Roman"/>
          <w:sz w:val="28"/>
          <w:szCs w:val="28"/>
        </w:rPr>
        <w:t>Всего установлено нарушений на сумму 46,89</w:t>
      </w:r>
      <w:r w:rsidRPr="002F08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тыс. руб.,</w:t>
      </w:r>
      <w:r w:rsidRPr="002F080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F080F">
        <w:rPr>
          <w:rFonts w:ascii="Times New Roman" w:hAnsi="Times New Roman" w:cs="Times New Roman"/>
          <w:sz w:val="28"/>
          <w:szCs w:val="28"/>
        </w:rPr>
        <w:t>в том числе:</w:t>
      </w:r>
    </w:p>
    <w:p w:rsidR="002F080F" w:rsidRPr="002F080F" w:rsidRDefault="002F080F" w:rsidP="002F080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8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нарушения – 46,89 тыс. руб.</w:t>
      </w:r>
    </w:p>
    <w:p w:rsidR="002F080F" w:rsidRPr="006C599E" w:rsidRDefault="002F080F" w:rsidP="002F0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80F">
        <w:rPr>
          <w:rFonts w:ascii="Times New Roman" w:hAnsi="Times New Roman" w:cs="Times New Roman"/>
          <w:sz w:val="28"/>
          <w:szCs w:val="28"/>
        </w:rPr>
        <w:t>Администрацией городского поселения Заречье подписаны акты выполненных работ, содержащие недостоверные сведения об объеме выполненных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47A" w:rsidRPr="00B90D7A" w:rsidRDefault="0018147A" w:rsidP="0018147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90D7A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</w:t>
      </w:r>
      <w:r w:rsidR="00B90D7A" w:rsidRPr="00B90D7A">
        <w:rPr>
          <w:rFonts w:ascii="Times New Roman" w:eastAsia="Times New Roman" w:hAnsi="Times New Roman"/>
          <w:sz w:val="28"/>
          <w:szCs w:val="28"/>
          <w:lang w:eastAsia="ru-RU"/>
        </w:rPr>
        <w:t>Главы городского поселения Заречье направлен отчет по результатам контрольного</w:t>
      </w:r>
      <w:r w:rsidR="00503416" w:rsidRPr="00B90D7A">
        <w:rPr>
          <w:rFonts w:ascii="Times New Roman" w:eastAsia="Times New Roman" w:hAnsi="Times New Roman"/>
          <w:sz w:val="28"/>
          <w:szCs w:val="28"/>
          <w:lang w:eastAsia="ru-RU"/>
        </w:rPr>
        <w:t xml:space="preserve">, в адрес Руководителя Администрации </w:t>
      </w:r>
      <w:r w:rsidR="00B90D7A" w:rsidRPr="00B90D7A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Заречье</w:t>
      </w:r>
      <w:r w:rsidR="00503416" w:rsidRPr="00B90D7A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</w:t>
      </w:r>
      <w:r w:rsidR="00B90D7A" w:rsidRPr="00B90D7A">
        <w:rPr>
          <w:rFonts w:ascii="Times New Roman" w:eastAsia="Times New Roman" w:hAnsi="Times New Roman"/>
          <w:sz w:val="28"/>
          <w:szCs w:val="28"/>
          <w:lang w:eastAsia="ru-RU"/>
        </w:rPr>
        <w:t>писание</w:t>
      </w:r>
      <w:r w:rsidR="00503416" w:rsidRPr="00B90D7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3416" w:rsidRPr="00B90D7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3D2F7B" w:rsidRPr="00B90D7A" w:rsidRDefault="003D2F7B" w:rsidP="00170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F7B" w:rsidRPr="00B90D7A" w:rsidRDefault="003D2F7B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BB8" w:rsidRDefault="000A7BB8" w:rsidP="00B90D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7BB8" w:rsidRDefault="000A7BB8" w:rsidP="00B90D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7BB8" w:rsidRDefault="000A7BB8" w:rsidP="00B90D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7BB8" w:rsidRDefault="000A7BB8" w:rsidP="00B90D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7BB8" w:rsidRDefault="000A7BB8" w:rsidP="00B90D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7BB8" w:rsidRDefault="000A7BB8" w:rsidP="00B90D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7BB8" w:rsidRDefault="000A7BB8" w:rsidP="00B90D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7BB8" w:rsidRDefault="000A7BB8" w:rsidP="00B90D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7BB8" w:rsidRDefault="000A7BB8" w:rsidP="00B90D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7BB8" w:rsidRDefault="000A7BB8" w:rsidP="00B90D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7BB8" w:rsidRDefault="000A7BB8" w:rsidP="00B90D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7BB8" w:rsidRDefault="000A7BB8" w:rsidP="00B90D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7BB8" w:rsidRDefault="000A7BB8" w:rsidP="00B90D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7BB8" w:rsidRDefault="000A7BB8" w:rsidP="00B90D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7BB8" w:rsidRDefault="000A7BB8" w:rsidP="00B90D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7BB8" w:rsidRDefault="000A7BB8" w:rsidP="00B90D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7BB8" w:rsidRDefault="000A7BB8" w:rsidP="00B90D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7BB8" w:rsidRDefault="000A7BB8" w:rsidP="00B90D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7BB8" w:rsidRDefault="000A7BB8" w:rsidP="00B90D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7BB8" w:rsidRDefault="000A7BB8" w:rsidP="00B90D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7BB8" w:rsidRDefault="000A7BB8" w:rsidP="00B90D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7BB8" w:rsidRDefault="000A7BB8" w:rsidP="00B90D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7BB8" w:rsidRDefault="000A7BB8" w:rsidP="00B90D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7BB8" w:rsidRDefault="000A7BB8" w:rsidP="00B90D7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0D7A" w:rsidRPr="00B90D7A" w:rsidRDefault="00594E22" w:rsidP="00B90D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90D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B9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="00B90D7A" w:rsidRPr="00B90D7A">
        <w:rPr>
          <w:rFonts w:ascii="Times New Roman" w:hAnsi="Times New Roman" w:cs="Times New Roman"/>
          <w:snapToGrid w:val="0"/>
          <w:sz w:val="28"/>
          <w:szCs w:val="28"/>
        </w:rPr>
        <w:t xml:space="preserve">«Проверка эффективности и результативности использования бюджетных средств, выделенных в 2014 году на реализацию мероприятий подпрограммы городского поселения Заречье </w:t>
      </w:r>
      <w:r w:rsidR="00B90D7A" w:rsidRPr="00B90D7A">
        <w:rPr>
          <w:rFonts w:ascii="Times New Roman" w:hAnsi="Times New Roman" w:cs="Times New Roman"/>
          <w:sz w:val="28"/>
          <w:szCs w:val="28"/>
        </w:rPr>
        <w:t>Одинцовского муниципального района «Развитие жилищно-коммунального хозяйства городского поселения Заречье на 2014-2016 годы»,  с элементами аудита в сфере закупок товаров, работ, услуг</w:t>
      </w:r>
    </w:p>
    <w:p w:rsidR="003D2F7B" w:rsidRPr="00B90D7A" w:rsidRDefault="003D2F7B" w:rsidP="00B90D7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368E7" w:rsidRPr="003368E7" w:rsidRDefault="003368E7" w:rsidP="00336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8E7">
        <w:rPr>
          <w:rFonts w:ascii="Times New Roman" w:hAnsi="Times New Roman" w:cs="Times New Roman"/>
          <w:sz w:val="28"/>
          <w:szCs w:val="28"/>
        </w:rPr>
        <w:t>Предложения Контрольно-счетной палаты исполнены проверяемым объектом полностью.</w:t>
      </w:r>
    </w:p>
    <w:p w:rsidR="002F080F" w:rsidRPr="006C599E" w:rsidRDefault="002F080F" w:rsidP="003368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Перечислены денежные средства на расчетный счет Администрации городского поселения Заречье от подрядной организации </w:t>
      </w:r>
      <w:r w:rsidRPr="006C599E">
        <w:rPr>
          <w:rFonts w:ascii="Times New Roman" w:hAnsi="Times New Roman" w:cs="Times New Roman"/>
          <w:sz w:val="28"/>
          <w:szCs w:val="28"/>
        </w:rPr>
        <w:t xml:space="preserve">за нарушение </w:t>
      </w:r>
      <w:r>
        <w:rPr>
          <w:rFonts w:ascii="Times New Roman" w:hAnsi="Times New Roman" w:cs="Times New Roman"/>
          <w:sz w:val="28"/>
          <w:szCs w:val="28"/>
        </w:rPr>
        <w:t>выполнения объемов фактически выполненных работ.</w:t>
      </w:r>
    </w:p>
    <w:p w:rsidR="00503416" w:rsidRDefault="00503416" w:rsidP="00594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03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2363"/>
    <w:multiLevelType w:val="hybridMultilevel"/>
    <w:tmpl w:val="3DDCAF98"/>
    <w:lvl w:ilvl="0" w:tplc="A27CDF4E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97A6F"/>
    <w:multiLevelType w:val="hybridMultilevel"/>
    <w:tmpl w:val="86503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7A4E08"/>
    <w:multiLevelType w:val="hybridMultilevel"/>
    <w:tmpl w:val="78222B60"/>
    <w:lvl w:ilvl="0" w:tplc="D36C94A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E5AE7"/>
    <w:multiLevelType w:val="hybridMultilevel"/>
    <w:tmpl w:val="45AA2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94"/>
    <w:rsid w:val="000A7BB8"/>
    <w:rsid w:val="0017010F"/>
    <w:rsid w:val="0018147A"/>
    <w:rsid w:val="001B46E1"/>
    <w:rsid w:val="00245321"/>
    <w:rsid w:val="002F080F"/>
    <w:rsid w:val="00333190"/>
    <w:rsid w:val="003368E7"/>
    <w:rsid w:val="003B00A3"/>
    <w:rsid w:val="003D2155"/>
    <w:rsid w:val="003D2F7B"/>
    <w:rsid w:val="004F214D"/>
    <w:rsid w:val="00503416"/>
    <w:rsid w:val="00555D3F"/>
    <w:rsid w:val="00594E22"/>
    <w:rsid w:val="005F0EF0"/>
    <w:rsid w:val="006D6AC1"/>
    <w:rsid w:val="00700F39"/>
    <w:rsid w:val="007654A4"/>
    <w:rsid w:val="008F00F9"/>
    <w:rsid w:val="00AF3AC0"/>
    <w:rsid w:val="00B90D7A"/>
    <w:rsid w:val="00D1344A"/>
    <w:rsid w:val="00DF1694"/>
    <w:rsid w:val="00DF48A4"/>
    <w:rsid w:val="00E1700E"/>
    <w:rsid w:val="00EB7F83"/>
    <w:rsid w:val="00F07248"/>
    <w:rsid w:val="00F2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subbotin</dc:creator>
  <cp:keywords/>
  <dc:description/>
  <cp:lastModifiedBy>Истомина Надежда Степановна</cp:lastModifiedBy>
  <cp:revision>23</cp:revision>
  <cp:lastPrinted>2015-11-24T10:32:00Z</cp:lastPrinted>
  <dcterms:created xsi:type="dcterms:W3CDTF">2015-10-27T08:04:00Z</dcterms:created>
  <dcterms:modified xsi:type="dcterms:W3CDTF">2015-11-24T10:32:00Z</dcterms:modified>
</cp:coreProperties>
</file>