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F3" w:rsidRDefault="00D56BF3" w:rsidP="00F016F6">
      <w:pPr>
        <w:pStyle w:val="Default"/>
        <w:ind w:left="6237"/>
        <w:jc w:val="both"/>
      </w:pPr>
    </w:p>
    <w:p w:rsidR="00D56BF3" w:rsidRPr="007D788A" w:rsidRDefault="00D56BF3" w:rsidP="00F016F6">
      <w:pPr>
        <w:pStyle w:val="Default"/>
        <w:ind w:left="6237"/>
        <w:jc w:val="both"/>
        <w:rPr>
          <w:sz w:val="22"/>
          <w:szCs w:val="22"/>
        </w:rPr>
      </w:pPr>
      <w:r w:rsidRPr="007D788A">
        <w:rPr>
          <w:sz w:val="22"/>
          <w:szCs w:val="22"/>
        </w:rPr>
        <w:t xml:space="preserve">УТВЕРЖДЕН </w:t>
      </w:r>
    </w:p>
    <w:p w:rsidR="00D56BF3" w:rsidRPr="007D788A" w:rsidRDefault="00D56BF3" w:rsidP="00F016F6">
      <w:pPr>
        <w:pStyle w:val="Default"/>
        <w:ind w:left="6237"/>
        <w:jc w:val="both"/>
        <w:rPr>
          <w:sz w:val="22"/>
          <w:szCs w:val="22"/>
        </w:rPr>
      </w:pPr>
      <w:r w:rsidRPr="007D788A">
        <w:rPr>
          <w:sz w:val="22"/>
          <w:szCs w:val="22"/>
        </w:rPr>
        <w:t xml:space="preserve">Распоряжением Контрольно-счетной палаты Одинцовского муниципального района </w:t>
      </w:r>
    </w:p>
    <w:p w:rsidR="00D56BF3" w:rsidRPr="007D788A" w:rsidRDefault="00D56BF3" w:rsidP="00F016F6">
      <w:pPr>
        <w:pStyle w:val="Default"/>
        <w:ind w:left="6237"/>
        <w:jc w:val="both"/>
        <w:rPr>
          <w:color w:val="auto"/>
          <w:sz w:val="22"/>
          <w:szCs w:val="22"/>
        </w:rPr>
      </w:pPr>
      <w:r w:rsidRPr="007D788A">
        <w:rPr>
          <w:color w:val="auto"/>
          <w:sz w:val="22"/>
          <w:szCs w:val="22"/>
        </w:rPr>
        <w:t xml:space="preserve">Московской области </w:t>
      </w:r>
    </w:p>
    <w:p w:rsidR="00D56BF3" w:rsidRPr="007D788A" w:rsidRDefault="00D56BF3" w:rsidP="00F016F6">
      <w:pPr>
        <w:ind w:left="6237"/>
        <w:jc w:val="both"/>
        <w:rPr>
          <w:b/>
          <w:sz w:val="22"/>
          <w:szCs w:val="22"/>
        </w:rPr>
      </w:pPr>
      <w:r w:rsidRPr="007D788A">
        <w:rPr>
          <w:sz w:val="22"/>
          <w:szCs w:val="22"/>
        </w:rPr>
        <w:t xml:space="preserve">от </w:t>
      </w:r>
      <w:r w:rsidR="006235F7">
        <w:rPr>
          <w:sz w:val="22"/>
          <w:szCs w:val="22"/>
        </w:rPr>
        <w:t>12.05.2016</w:t>
      </w:r>
      <w:r>
        <w:rPr>
          <w:sz w:val="22"/>
          <w:szCs w:val="22"/>
        </w:rPr>
        <w:t xml:space="preserve"> </w:t>
      </w:r>
      <w:r w:rsidRPr="007D788A">
        <w:rPr>
          <w:sz w:val="22"/>
          <w:szCs w:val="22"/>
        </w:rPr>
        <w:t xml:space="preserve"> №</w:t>
      </w:r>
      <w:r w:rsidR="006235F7">
        <w:rPr>
          <w:sz w:val="22"/>
          <w:szCs w:val="22"/>
        </w:rPr>
        <w:t xml:space="preserve"> 128</w:t>
      </w:r>
      <w:r>
        <w:rPr>
          <w:sz w:val="22"/>
          <w:szCs w:val="22"/>
        </w:rPr>
        <w:t xml:space="preserve">                            </w:t>
      </w:r>
    </w:p>
    <w:p w:rsidR="00D56BF3" w:rsidRDefault="00D56BF3" w:rsidP="00D56BF3">
      <w:pPr>
        <w:rPr>
          <w:b/>
        </w:rPr>
      </w:pPr>
    </w:p>
    <w:p w:rsidR="00F016F6" w:rsidRDefault="00D56BF3" w:rsidP="00D56BF3">
      <w:pPr>
        <w:jc w:val="center"/>
        <w:rPr>
          <w:b/>
        </w:rPr>
      </w:pPr>
      <w:r w:rsidRPr="001131D2">
        <w:rPr>
          <w:b/>
        </w:rPr>
        <w:t xml:space="preserve">План проведения Контрольно-счетной палатой Одинцовского муниципального </w:t>
      </w:r>
    </w:p>
    <w:p w:rsidR="00F016F6" w:rsidRDefault="00D56BF3" w:rsidP="00D56BF3">
      <w:pPr>
        <w:jc w:val="center"/>
        <w:rPr>
          <w:b/>
        </w:rPr>
      </w:pPr>
      <w:r w:rsidRPr="001131D2">
        <w:rPr>
          <w:b/>
        </w:rPr>
        <w:t xml:space="preserve">района Московской области плановых проверок как органом, уполномоченным на осуществление контроля в сфере закупок (ч. 3 ст. 99 Федерального закона от </w:t>
      </w:r>
    </w:p>
    <w:p w:rsidR="00F016F6" w:rsidRPr="005130DD" w:rsidRDefault="00D56BF3" w:rsidP="00D56BF3">
      <w:pPr>
        <w:jc w:val="center"/>
        <w:rPr>
          <w:b/>
        </w:rPr>
      </w:pPr>
      <w:r w:rsidRPr="005130DD">
        <w:rPr>
          <w:b/>
        </w:rPr>
        <w:t xml:space="preserve">05.04.2013 № 44-ФЗ), при осуществлении закупок товаров, работ, услуг </w:t>
      </w:r>
    </w:p>
    <w:p w:rsidR="00D56BF3" w:rsidRPr="005130DD" w:rsidRDefault="00D56BF3" w:rsidP="00D56BF3">
      <w:pPr>
        <w:jc w:val="center"/>
        <w:rPr>
          <w:b/>
        </w:rPr>
      </w:pPr>
      <w:r w:rsidRPr="005130DD">
        <w:rPr>
          <w:b/>
        </w:rPr>
        <w:t xml:space="preserve">для обеспечения нужд Одинцовского муниципального района </w:t>
      </w:r>
    </w:p>
    <w:p w:rsidR="00F016F6" w:rsidRPr="005130DD" w:rsidRDefault="00D56BF3" w:rsidP="00D56BF3">
      <w:pPr>
        <w:jc w:val="center"/>
        <w:rPr>
          <w:b/>
        </w:rPr>
      </w:pPr>
      <w:r w:rsidRPr="005130DD">
        <w:rPr>
          <w:b/>
        </w:rPr>
        <w:t xml:space="preserve">во втором полугодии 2016 года </w:t>
      </w:r>
      <w:r w:rsidR="00D32EC9" w:rsidRPr="005130DD">
        <w:rPr>
          <w:b/>
        </w:rPr>
        <w:t xml:space="preserve">(с изменениями и дополнениями, </w:t>
      </w:r>
    </w:p>
    <w:p w:rsidR="00D56BF3" w:rsidRPr="005130DD" w:rsidRDefault="00D32EC9" w:rsidP="00D56BF3">
      <w:pPr>
        <w:jc w:val="center"/>
        <w:rPr>
          <w:b/>
        </w:rPr>
      </w:pPr>
      <w:r w:rsidRPr="005130DD">
        <w:rPr>
          <w:b/>
        </w:rPr>
        <w:t>внесенн</w:t>
      </w:r>
      <w:r w:rsidR="005130DD" w:rsidRPr="005130DD">
        <w:rPr>
          <w:b/>
        </w:rPr>
        <w:t>ыми решениями Коллегии от 18.08.2016 № 30/1</w:t>
      </w:r>
      <w:r w:rsidRPr="005130DD">
        <w:rPr>
          <w:b/>
        </w:rPr>
        <w:t>)</w:t>
      </w:r>
    </w:p>
    <w:tbl>
      <w:tblPr>
        <w:tblpPr w:leftFromText="180" w:rightFromText="180" w:vertAnchor="text" w:horzAnchor="margin" w:tblpXSpec="center" w:tblpY="615"/>
        <w:tblW w:w="11165" w:type="dxa"/>
        <w:tblLayout w:type="fixed"/>
        <w:tblLook w:val="04A0" w:firstRow="1" w:lastRow="0" w:firstColumn="1" w:lastColumn="0" w:noHBand="0" w:noVBand="1"/>
      </w:tblPr>
      <w:tblGrid>
        <w:gridCol w:w="614"/>
        <w:gridCol w:w="2329"/>
        <w:gridCol w:w="1418"/>
        <w:gridCol w:w="1984"/>
        <w:gridCol w:w="1985"/>
        <w:gridCol w:w="1417"/>
        <w:gridCol w:w="1418"/>
      </w:tblGrid>
      <w:tr w:rsidR="00FA098F" w:rsidRPr="00C7211A" w:rsidTr="009D0A1D">
        <w:trPr>
          <w:trHeight w:val="12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BD30F9" w:rsidRDefault="00BD1249" w:rsidP="00BD1249">
            <w:pPr>
              <w:jc w:val="center"/>
              <w:rPr>
                <w:b/>
                <w:bCs/>
                <w:sz w:val="21"/>
                <w:szCs w:val="21"/>
              </w:rPr>
            </w:pPr>
            <w:r w:rsidRPr="00BD30F9">
              <w:rPr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BD30F9" w:rsidRDefault="00BD1249" w:rsidP="00BD1249">
            <w:pPr>
              <w:jc w:val="center"/>
              <w:rPr>
                <w:b/>
                <w:bCs/>
                <w:sz w:val="21"/>
                <w:szCs w:val="21"/>
              </w:rPr>
            </w:pPr>
            <w:r w:rsidRPr="00BD30F9">
              <w:rPr>
                <w:b/>
                <w:bCs/>
                <w:sz w:val="21"/>
                <w:szCs w:val="21"/>
              </w:rPr>
              <w:t>Наименование заказчика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BD30F9" w:rsidRDefault="00BD1249" w:rsidP="00BD1249">
            <w:pPr>
              <w:jc w:val="center"/>
              <w:rPr>
                <w:b/>
                <w:bCs/>
                <w:sz w:val="21"/>
                <w:szCs w:val="21"/>
              </w:rPr>
            </w:pPr>
            <w:r w:rsidRPr="00BD30F9">
              <w:rPr>
                <w:b/>
                <w:bCs/>
                <w:sz w:val="21"/>
                <w:szCs w:val="21"/>
              </w:rPr>
              <w:t>ИНН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BD30F9" w:rsidRDefault="00BD1249" w:rsidP="00BD1249">
            <w:pPr>
              <w:jc w:val="center"/>
              <w:rPr>
                <w:b/>
                <w:bCs/>
                <w:sz w:val="21"/>
                <w:szCs w:val="21"/>
              </w:rPr>
            </w:pPr>
            <w:r w:rsidRPr="00BD30F9">
              <w:rPr>
                <w:b/>
                <w:bCs/>
                <w:sz w:val="21"/>
                <w:szCs w:val="21"/>
              </w:rPr>
              <w:t>Адрес местонахождения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BD30F9" w:rsidRDefault="00BD1249" w:rsidP="00BD1249">
            <w:pPr>
              <w:jc w:val="center"/>
              <w:rPr>
                <w:b/>
                <w:bCs/>
                <w:sz w:val="21"/>
                <w:szCs w:val="21"/>
              </w:rPr>
            </w:pPr>
            <w:r w:rsidRPr="00BD30F9">
              <w:rPr>
                <w:b/>
                <w:bCs/>
                <w:sz w:val="21"/>
                <w:szCs w:val="21"/>
              </w:rPr>
              <w:t>Цель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BD30F9" w:rsidRDefault="00BD1249" w:rsidP="00BD1249">
            <w:pPr>
              <w:jc w:val="center"/>
              <w:rPr>
                <w:b/>
                <w:bCs/>
                <w:sz w:val="21"/>
                <w:szCs w:val="21"/>
              </w:rPr>
            </w:pPr>
            <w:r w:rsidRPr="00BD30F9">
              <w:rPr>
                <w:b/>
                <w:bCs/>
                <w:sz w:val="21"/>
                <w:szCs w:val="21"/>
              </w:rPr>
              <w:t>Основание проведения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BD30F9" w:rsidRDefault="00BD1249" w:rsidP="00BD1249">
            <w:pPr>
              <w:jc w:val="center"/>
              <w:rPr>
                <w:b/>
                <w:bCs/>
                <w:sz w:val="21"/>
                <w:szCs w:val="21"/>
              </w:rPr>
            </w:pPr>
            <w:r w:rsidRPr="00BD30F9">
              <w:rPr>
                <w:b/>
                <w:bCs/>
                <w:sz w:val="21"/>
                <w:szCs w:val="21"/>
              </w:rPr>
              <w:t>Месяц начала проведения проверки</w:t>
            </w:r>
          </w:p>
        </w:tc>
      </w:tr>
      <w:tr w:rsidR="00FA098F" w:rsidRPr="00C7211A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бюджетное учреждение</w:t>
            </w:r>
            <w:r w:rsidR="007B421E">
              <w:rPr>
                <w:sz w:val="22"/>
                <w:szCs w:val="22"/>
              </w:rPr>
              <w:t xml:space="preserve"> культуры</w:t>
            </w:r>
            <w:r w:rsidRPr="00C7211A">
              <w:rPr>
                <w:sz w:val="22"/>
                <w:szCs w:val="22"/>
              </w:rPr>
              <w:t xml:space="preserve"> сельского поселения Ершовское «Культурно-досуговый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5032232645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Российская Федерация, 143055, Московская обл</w:t>
            </w:r>
            <w:r w:rsidR="006D4874" w:rsidRPr="00C7211A">
              <w:rPr>
                <w:sz w:val="22"/>
                <w:szCs w:val="22"/>
              </w:rPr>
              <w:t>, Одинцовский р-н, Ершово с, 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BD1249" w:rsidP="00BD1249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49" w:rsidRPr="00C7211A" w:rsidRDefault="00F83FF1" w:rsidP="00BD1249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Июль</w:t>
            </w:r>
          </w:p>
        </w:tc>
      </w:tr>
      <w:tr w:rsidR="00FA098F" w:rsidRPr="00C7211A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7211A" w:rsidRDefault="00F83FF1" w:rsidP="00F83FF1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7211A" w:rsidRDefault="00F83FF1" w:rsidP="00F83FF1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казенное учреждение «Единая дежурно-диспетчерская служба Одинцовского муниципального района Московской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7211A" w:rsidRDefault="00F83FF1" w:rsidP="00F83FF1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5032282741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7211A" w:rsidRDefault="0003102F" w:rsidP="00F83FF1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Российская Федерация, 143002</w:t>
            </w:r>
            <w:r w:rsidR="00F83FF1" w:rsidRPr="00C7211A">
              <w:rPr>
                <w:sz w:val="22"/>
                <w:szCs w:val="22"/>
              </w:rPr>
              <w:t xml:space="preserve">, Московская обл, Одинцовский р-н, Одинцово г, </w:t>
            </w:r>
            <w:r w:rsidR="006D4874" w:rsidRPr="00C7211A">
              <w:rPr>
                <w:sz w:val="22"/>
                <w:szCs w:val="22"/>
              </w:rPr>
              <w:t>Молодежная, 16Б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7211A" w:rsidRDefault="00F83FF1" w:rsidP="00F83FF1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7211A" w:rsidRDefault="00F83FF1" w:rsidP="00F83FF1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FF1" w:rsidRPr="00C7211A" w:rsidRDefault="00F83FF1" w:rsidP="00F83FF1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Июль</w:t>
            </w:r>
          </w:p>
        </w:tc>
      </w:tr>
      <w:tr w:rsidR="00FA098F" w:rsidRPr="00C7211A" w:rsidTr="009D0A1D">
        <w:trPr>
          <w:trHeight w:val="9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C7211A" w:rsidRDefault="00625D63" w:rsidP="00625D63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C7211A" w:rsidRDefault="00625D63" w:rsidP="00625D63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бюджетное общеобразовательное учреждение Асаковская средняя общеобразовательная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C7211A" w:rsidRDefault="00625D63" w:rsidP="00625D63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5032036224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C7211A" w:rsidRDefault="00625D63" w:rsidP="00625D63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Российская Федерация, 143075, Московская обл, Оди</w:t>
            </w:r>
            <w:r w:rsidR="006D4874" w:rsidRPr="00C7211A">
              <w:rPr>
                <w:sz w:val="22"/>
                <w:szCs w:val="22"/>
              </w:rPr>
              <w:t>нцовский р-н, Чупряково д, -, 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C7211A" w:rsidRDefault="00625D63" w:rsidP="00625D63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C7211A" w:rsidRDefault="00625D63" w:rsidP="00625D63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D63" w:rsidRPr="00C7211A" w:rsidRDefault="00625D63" w:rsidP="00625D63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Июль</w:t>
            </w:r>
          </w:p>
        </w:tc>
      </w:tr>
      <w:tr w:rsidR="00FA098F" w:rsidRPr="00C7211A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Администрация городского поселения Голицыно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5032139540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Российская Федерация, 143040, Московская обл, Одинцовский р-н, Голиц</w:t>
            </w:r>
            <w:r w:rsidR="006D4874" w:rsidRPr="00C7211A">
              <w:rPr>
                <w:sz w:val="22"/>
                <w:szCs w:val="22"/>
              </w:rPr>
              <w:t>ыно г, Генерала Ремизова б-р,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Август</w:t>
            </w:r>
          </w:p>
        </w:tc>
      </w:tr>
      <w:tr w:rsidR="00FA098F" w:rsidRPr="00C7211A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бюджетное общеобразовательное учреждение Барвихинская средняя общеобразовательная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5032036231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Российская Федерация, 143083, Московская обл, Одинцовский р-н, Барвиха п, -, 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Август</w:t>
            </w:r>
          </w:p>
        </w:tc>
      </w:tr>
      <w:tr w:rsidR="00FA098F" w:rsidRPr="00C7211A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бюджетное учреждение «Коммунальное хозяйство и благоустройство сельского поселения Ершовское»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19156A" w:rsidP="00FA098F">
            <w:pPr>
              <w:jc w:val="center"/>
              <w:rPr>
                <w:sz w:val="22"/>
                <w:szCs w:val="22"/>
              </w:rPr>
            </w:pPr>
            <w:r w:rsidRPr="0019156A">
              <w:rPr>
                <w:sz w:val="22"/>
                <w:szCs w:val="22"/>
              </w:rPr>
              <w:t>5032208314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19156A" w:rsidP="00FA0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143031</w:t>
            </w:r>
            <w:r w:rsidR="00FA098F" w:rsidRPr="00C7211A">
              <w:rPr>
                <w:sz w:val="22"/>
                <w:szCs w:val="22"/>
              </w:rPr>
              <w:t>, Московска</w:t>
            </w:r>
            <w:r>
              <w:rPr>
                <w:sz w:val="22"/>
                <w:szCs w:val="22"/>
              </w:rPr>
              <w:t>я обл, Одинцовский р-н, Ивановка д, -, 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Август</w:t>
            </w:r>
          </w:p>
        </w:tc>
      </w:tr>
      <w:tr w:rsidR="00FA098F" w:rsidRPr="00C7211A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бюджетное учрежден</w:t>
            </w:r>
            <w:r w:rsidR="0019156A">
              <w:rPr>
                <w:sz w:val="22"/>
                <w:szCs w:val="22"/>
              </w:rPr>
              <w:t xml:space="preserve">ие дополнительного образования </w:t>
            </w:r>
            <w:r w:rsidRPr="00C7211A">
              <w:rPr>
                <w:sz w:val="22"/>
                <w:szCs w:val="22"/>
              </w:rPr>
              <w:t>Пет</w:t>
            </w:r>
            <w:r w:rsidR="0019156A">
              <w:rPr>
                <w:sz w:val="22"/>
                <w:szCs w:val="22"/>
              </w:rPr>
              <w:t>елинская детская школа искусств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5032060587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Российская Федерация, 143060, Московская обл, Одинцовский р-н, Часцы п,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Август</w:t>
            </w:r>
          </w:p>
        </w:tc>
      </w:tr>
      <w:tr w:rsidR="00FA098F" w:rsidRPr="00C7211A" w:rsidTr="009D0A1D">
        <w:trPr>
          <w:trHeight w:val="112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Администрация сельского поселения Назарьевское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5032140151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Российская Федерация, 143021, Московская обл, Одинцовский р-н, Матвейково п, 6</w:t>
            </w:r>
          </w:p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о контрактной системе в сфере закупок и иных </w:t>
            </w:r>
            <w:r w:rsidRPr="00C7211A">
              <w:rPr>
                <w:sz w:val="22"/>
                <w:szCs w:val="22"/>
              </w:rPr>
              <w:lastRenderedPageBreak/>
              <w:t>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lastRenderedPageBreak/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Сентябрь</w:t>
            </w:r>
          </w:p>
        </w:tc>
      </w:tr>
      <w:tr w:rsidR="00FA098F" w:rsidRPr="00C7211A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казенное учреждение «Управление дорожного хозяйства и капитального строительства Одинцовского муниципального района Московской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5032219299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A15C8D" w:rsidP="00FA09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143003</w:t>
            </w:r>
            <w:r w:rsidR="00FA098F" w:rsidRPr="00C7211A">
              <w:rPr>
                <w:sz w:val="22"/>
                <w:szCs w:val="22"/>
              </w:rPr>
              <w:t>, Московская обл, Одинцовский р-н, Одинцово г, Маршала Бирюзова, 15</w:t>
            </w:r>
          </w:p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A97478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Сентябрь</w:t>
            </w:r>
          </w:p>
        </w:tc>
      </w:tr>
      <w:tr w:rsidR="00FA098F" w:rsidRPr="00C7211A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  <w:lang w:val="en-US"/>
              </w:rPr>
              <w:t>1</w:t>
            </w:r>
            <w:r w:rsidRPr="00C7211A">
              <w:rPr>
                <w:sz w:val="22"/>
                <w:szCs w:val="22"/>
              </w:rPr>
              <w:t>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бюджетное учреждение культуры культурный центр «Барвиха»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5032201196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Российская Федерация, 143083, Московская обл, Одинцовский р-н, Барвиха п, -, 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A97478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Сентябрь</w:t>
            </w:r>
          </w:p>
        </w:tc>
      </w:tr>
      <w:tr w:rsidR="00FA098F" w:rsidRPr="00C7211A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  <w:lang w:val="en-US"/>
              </w:rPr>
              <w:t>1</w:t>
            </w:r>
            <w:r w:rsidRPr="00C7211A">
              <w:rPr>
                <w:sz w:val="22"/>
                <w:szCs w:val="22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бюджетное учреждение «Культурно-спортивный центр Одинцовского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5032199532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Российская Федерация, 143003, Московская обл, Одинцовский р-н, Одинцово г, Маршала Бирюзова, 30</w:t>
            </w:r>
          </w:p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A97478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Сентябрь</w:t>
            </w:r>
          </w:p>
        </w:tc>
      </w:tr>
      <w:tr w:rsidR="00FA098F" w:rsidRPr="00C7211A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  <w:lang w:val="en-US"/>
              </w:rPr>
              <w:t>1</w:t>
            </w:r>
            <w:r w:rsidRPr="00C7211A">
              <w:rPr>
                <w:sz w:val="22"/>
                <w:szCs w:val="22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Администрация городского поселения Лесной 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5032140225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Российская Федерация, 143080, Московская обл, </w:t>
            </w:r>
            <w:r w:rsidR="0038243E">
              <w:rPr>
                <w:sz w:val="22"/>
                <w:szCs w:val="22"/>
              </w:rPr>
              <w:t>Одинцовский р-н, Лесной городок п, Фасадная,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FA098F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8F" w:rsidRPr="00C7211A" w:rsidRDefault="00A97478" w:rsidP="00FA098F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Октябрь</w:t>
            </w:r>
          </w:p>
        </w:tc>
      </w:tr>
      <w:tr w:rsidR="00A97478" w:rsidRPr="00C7211A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  <w:lang w:val="en-US"/>
              </w:rPr>
              <w:lastRenderedPageBreak/>
              <w:t>1</w:t>
            </w:r>
            <w:r w:rsidRPr="00C7211A">
              <w:rPr>
                <w:sz w:val="22"/>
                <w:szCs w:val="22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Муниципальное бюджетное учреждение культуры клубного типа «Одинцовский муниципальный городской Дом культуры «Солнечный»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5032200058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Российская Федерация, 143006, Московская обл, Одинцовский р-н, Одинцово г, Солнечная, 20</w:t>
            </w:r>
          </w:p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Октябрь</w:t>
            </w:r>
          </w:p>
        </w:tc>
      </w:tr>
      <w:tr w:rsidR="00A97478" w:rsidRPr="00C7211A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 xml:space="preserve">Муниципальное бюджетное </w:t>
            </w:r>
            <w:r w:rsidR="00AE713C">
              <w:rPr>
                <w:sz w:val="22"/>
                <w:szCs w:val="22"/>
              </w:rPr>
              <w:t>обще</w:t>
            </w:r>
            <w:r w:rsidRPr="00C7211A">
              <w:rPr>
                <w:sz w:val="22"/>
                <w:szCs w:val="22"/>
              </w:rPr>
              <w:t>образовательное учреждение Голицынская средняя общеобразовательная школа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5032036094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Российская Федерация, 143040, Московская обл, Одинцовский р-н, Голицыно г, Молодежный пр-д, 3</w:t>
            </w:r>
          </w:p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78" w:rsidRPr="00C7211A" w:rsidRDefault="00A97478" w:rsidP="00A97478">
            <w:pPr>
              <w:jc w:val="center"/>
              <w:rPr>
                <w:sz w:val="22"/>
                <w:szCs w:val="22"/>
              </w:rPr>
            </w:pPr>
            <w:r w:rsidRPr="00C7211A">
              <w:rPr>
                <w:sz w:val="22"/>
                <w:szCs w:val="22"/>
              </w:rPr>
              <w:t>Октябрь</w:t>
            </w:r>
          </w:p>
        </w:tc>
      </w:tr>
      <w:tr w:rsidR="005130DD" w:rsidRPr="005130DD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5130DD" w:rsidRDefault="006D4594" w:rsidP="00D11173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5130DD" w:rsidRDefault="00D11173" w:rsidP="00D11173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 xml:space="preserve">Муниципальное бюджетное учреждение – специализированная служба «Успенское»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5130DD" w:rsidRDefault="00D11173" w:rsidP="00D11173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5032258347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5130DD" w:rsidRDefault="00D11173" w:rsidP="00D11173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Российская Федерация, 143030, Московская обл, Одинцовский р-н, Успенское с, Советская, 19,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5130DD" w:rsidRDefault="00D11173" w:rsidP="00D11173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5130DD" w:rsidRDefault="00D11173" w:rsidP="00D11173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5130DD" w:rsidRDefault="00D11173" w:rsidP="00D11173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Октябрь</w:t>
            </w:r>
          </w:p>
        </w:tc>
      </w:tr>
      <w:tr w:rsidR="005130DD" w:rsidRPr="005130DD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5130DD" w:rsidRDefault="006D4594" w:rsidP="00D11173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594" w:rsidRPr="005130DD" w:rsidRDefault="00D11173" w:rsidP="006D4594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 xml:space="preserve">Муниципальное </w:t>
            </w:r>
            <w:r w:rsidR="006D4594" w:rsidRPr="005130DD">
              <w:rPr>
                <w:sz w:val="22"/>
                <w:szCs w:val="22"/>
              </w:rPr>
              <w:t>казенное учреждение «Обеспечение деятельности органов местного самоуправления и муниципальных учреждений городского поселения Кубинка Одинцовского муниципального района Московской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5130DD" w:rsidRDefault="006D4594" w:rsidP="00D11173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5032219901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5130DD" w:rsidRDefault="006D4594" w:rsidP="006D4594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Российская Федерация, 143075</w:t>
            </w:r>
            <w:r w:rsidR="00D11173" w:rsidRPr="005130DD">
              <w:rPr>
                <w:sz w:val="22"/>
                <w:szCs w:val="22"/>
              </w:rPr>
              <w:t xml:space="preserve">, Московская обл, Одинцовский р-н, </w:t>
            </w:r>
            <w:r w:rsidRPr="005130DD">
              <w:rPr>
                <w:sz w:val="22"/>
                <w:szCs w:val="22"/>
              </w:rPr>
              <w:t>Чупряково д, стр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5130DD" w:rsidRDefault="00D11173" w:rsidP="00D11173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5130DD" w:rsidRDefault="00D11173" w:rsidP="00D11173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73" w:rsidRPr="005130DD" w:rsidRDefault="00D11173" w:rsidP="00D11173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Октябрь</w:t>
            </w:r>
          </w:p>
        </w:tc>
      </w:tr>
      <w:tr w:rsidR="005130DD" w:rsidRPr="005130DD" w:rsidTr="009D0A1D">
        <w:trPr>
          <w:trHeight w:val="98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17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Муниципальное бюджетное учреждение культуры клубного типа «Горковский муниципальный сельский Дом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rFonts w:ascii="inherit" w:hAnsi="inherit" w:cs="Arial"/>
                <w:sz w:val="21"/>
                <w:szCs w:val="21"/>
              </w:rPr>
            </w:pPr>
            <w:r w:rsidRPr="005130DD">
              <w:rPr>
                <w:rStyle w:val="inn-check"/>
                <w:rFonts w:ascii="inherit" w:hAnsi="inherit" w:cs="Arial"/>
                <w:sz w:val="21"/>
                <w:szCs w:val="21"/>
                <w:bdr w:val="none" w:sz="0" w:space="0" w:color="auto" w:frame="1"/>
              </w:rPr>
              <w:t>5032200964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Российская Федерация, 143032, Московская обл, Одинцовский р-н, Горки-10 п,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о контрактной системе в сфере </w:t>
            </w:r>
            <w:r w:rsidRPr="005130DD">
              <w:rPr>
                <w:sz w:val="22"/>
                <w:szCs w:val="22"/>
              </w:rPr>
              <w:lastRenderedPageBreak/>
              <w:t>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lastRenderedPageBreak/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Октябрь</w:t>
            </w:r>
          </w:p>
        </w:tc>
      </w:tr>
      <w:tr w:rsidR="005130DD" w:rsidRPr="005130DD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Администрация сельского поселения Часцовское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5032139572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Российская Федерация, 143060, Московская обл, Одинцовский р-н, Часцы п, -, 20</w:t>
            </w:r>
          </w:p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Ноябрь</w:t>
            </w:r>
          </w:p>
        </w:tc>
      </w:tr>
      <w:tr w:rsidR="005130DD" w:rsidRPr="005130DD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19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130DD" w:rsidP="00584E30">
            <w:pPr>
              <w:jc w:val="center"/>
              <w:rPr>
                <w:sz w:val="22"/>
                <w:szCs w:val="22"/>
              </w:rPr>
            </w:pPr>
            <w:hyperlink r:id="rId5" w:tgtFrame="_blank" w:history="1">
              <w:r w:rsidR="00584E30" w:rsidRPr="005130DD">
                <w:rPr>
                  <w:sz w:val="22"/>
                  <w:szCs w:val="22"/>
                </w:rPr>
                <w:t>Муниципальное бюджетное учреждение сельского поселения Горское Одинцовского муниципального района Московской области «Благоустройство и озеленение»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5032213949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Российская Федерация, 143033, Московская обл, Одинцовский р-н, Горки-2 п, -, 16</w:t>
            </w:r>
          </w:p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Ноябрь</w:t>
            </w:r>
          </w:p>
        </w:tc>
      </w:tr>
      <w:tr w:rsidR="005130DD" w:rsidRPr="005130DD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Муниципальное казенное учреждение «Служба районных кладбищ» Одинцовского муниципального района Московской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5032261068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 xml:space="preserve">Российская Федерация, 143003, Московская обл, Одинцовский р-н, Одинцово г, Маршала Жукова, 27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Ноябрь</w:t>
            </w:r>
          </w:p>
        </w:tc>
      </w:tr>
      <w:tr w:rsidR="005130DD" w:rsidRPr="005130DD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21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Муниципальное бюджетное учреждение «Коммунальное хозяйство и благоустройство «Часцовское»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5032210793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Российская Федерация, 143060, Московская обл, Одинцовский р-н, Часцы п, строение 20</w:t>
            </w:r>
          </w:p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Ноябрь</w:t>
            </w:r>
          </w:p>
        </w:tc>
      </w:tr>
      <w:tr w:rsidR="005130DD" w:rsidRPr="005130DD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Муниципальное бюджетное учреждение дополнительного образования детско-юношеская спортивная школа «Старый городок»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5032048822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Российская Федерация, 143079, Московская обл, Одинцовский р-н, Старый городок, Школьная, 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Ноябрь</w:t>
            </w:r>
          </w:p>
        </w:tc>
      </w:tr>
      <w:tr w:rsidR="005130DD" w:rsidRPr="005130DD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Муниципальное бюджетное учреждение дополнительного образования Одинцовская комплексная специализированная детско-юношеская спортивная школ</w:t>
            </w:r>
            <w:r w:rsidR="00970EF1" w:rsidRPr="005130DD">
              <w:rPr>
                <w:sz w:val="22"/>
                <w:szCs w:val="22"/>
              </w:rPr>
              <w:t>а о</w:t>
            </w:r>
            <w:r w:rsidRPr="005130DD">
              <w:rPr>
                <w:sz w:val="22"/>
                <w:szCs w:val="22"/>
              </w:rPr>
              <w:t>лимпийского резерва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5032039754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3F5E51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 xml:space="preserve">Российская Федерация, 143005, Московская обл, Одинцовский р-н, </w:t>
            </w:r>
            <w:r w:rsidR="003F5E51" w:rsidRPr="005130DD">
              <w:rPr>
                <w:sz w:val="22"/>
                <w:szCs w:val="22"/>
              </w:rPr>
              <w:t>Можайское ш, 10</w:t>
            </w:r>
            <w:r w:rsidRPr="005130DD">
              <w:rPr>
                <w:sz w:val="22"/>
                <w:szCs w:val="22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Ноябрь</w:t>
            </w:r>
          </w:p>
        </w:tc>
      </w:tr>
      <w:tr w:rsidR="005130DD" w:rsidRPr="005130DD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24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Муниципальное бюджетное учреждение дополнительного образования Одинцовская специализированная детско-юношеская спортивная школа олимпийского резерва по фехто</w:t>
            </w:r>
            <w:r w:rsidR="003F5E51" w:rsidRPr="005130DD">
              <w:rPr>
                <w:sz w:val="22"/>
                <w:szCs w:val="22"/>
              </w:rPr>
              <w:t>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5032039747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Российская Федерация, 143002, Московская обл, Одинцовский р-н, Одинцово г, Неделина, 7А</w:t>
            </w:r>
          </w:p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Ноябрь</w:t>
            </w:r>
          </w:p>
        </w:tc>
      </w:tr>
      <w:tr w:rsidR="005130DD" w:rsidRPr="005130DD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25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Муниципальное бюджетное учреждение дополнительного образования Одинцовская детско-юношеская спортивная школа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5032085990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Российская Федерация, 143002, Московская обл, Одинцовский р-н, Одинцово г, Можайское ш, 3, 2</w:t>
            </w:r>
          </w:p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Ноябрь</w:t>
            </w:r>
          </w:p>
        </w:tc>
      </w:tr>
      <w:tr w:rsidR="005130DD" w:rsidRPr="005130DD" w:rsidTr="009D0A1D">
        <w:trPr>
          <w:trHeight w:val="112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26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 xml:space="preserve">Муниципальное казенное учреждение спорта «Физкультурно-оздоровительный клуб для спортсменов-инвалидов «Одинец»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5032123710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 xml:space="preserve">Российская Федерация, 143079, Московская обл, Одинцовский р-н, Старый городок п, Октября, 1 </w:t>
            </w:r>
          </w:p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о контрактной системе в сфере закупок и иных </w:t>
            </w:r>
            <w:r w:rsidRPr="005130DD">
              <w:rPr>
                <w:sz w:val="22"/>
                <w:szCs w:val="22"/>
              </w:rPr>
              <w:lastRenderedPageBreak/>
              <w:t>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lastRenderedPageBreak/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Ноябрь</w:t>
            </w:r>
          </w:p>
        </w:tc>
      </w:tr>
      <w:tr w:rsidR="005130DD" w:rsidRPr="005130DD" w:rsidTr="009D0A1D">
        <w:trPr>
          <w:trHeight w:val="112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Муниципальное бюджетное учреждение дополнительного образования Одинцовская детско-юношеская спортивная школа по спортивным единоборствам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5032079348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Российская Федерация, 143001, Московская обл, Одинцовский р-н, Одинцово г, Ракетчиков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Ноябрь</w:t>
            </w:r>
          </w:p>
        </w:tc>
      </w:tr>
      <w:tr w:rsidR="005130DD" w:rsidRPr="005130DD" w:rsidTr="009D0A1D">
        <w:trPr>
          <w:trHeight w:val="112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28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Администрация городского поселения Кубинка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5032140200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Российская Федерация, 143070, Московская обл, Одинцовский р-н, Кубинка г, Наро-Фоминское ш, -,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Декабрь</w:t>
            </w:r>
          </w:p>
        </w:tc>
      </w:tr>
      <w:tr w:rsidR="005130DD" w:rsidRPr="005130DD" w:rsidTr="009D0A1D">
        <w:trPr>
          <w:trHeight w:val="374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29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Муниципальное автономное учреждение городского поселения Кубинка «Физкультурно-спортивный центр «Кубинка»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5032260586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Российская Федерация, 143070, Московская обл, Одинцовский р-н, Кубинка г, Сосновка, 1А</w:t>
            </w:r>
          </w:p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Декабрь</w:t>
            </w:r>
          </w:p>
        </w:tc>
      </w:tr>
      <w:tr w:rsidR="005130DD" w:rsidRPr="005130DD" w:rsidTr="009D0A1D">
        <w:trPr>
          <w:trHeight w:val="229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Муниципальное бюджетное учреждение культуры «Баковский муниципальный культурно-досуговый центр»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5032200940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Российская Федерация, 143005, Московская обл, Одинцовский р-н, Одинцово г, Трудовая, 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ч. 3 ст. 99 Федерального закона от 05.04.2013 № 44-ФЗ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E30" w:rsidRPr="005130DD" w:rsidRDefault="00584E30" w:rsidP="00584E30">
            <w:pPr>
              <w:jc w:val="center"/>
              <w:rPr>
                <w:sz w:val="22"/>
                <w:szCs w:val="22"/>
              </w:rPr>
            </w:pPr>
            <w:r w:rsidRPr="005130DD">
              <w:rPr>
                <w:sz w:val="22"/>
                <w:szCs w:val="22"/>
              </w:rPr>
              <w:t>Декабрь</w:t>
            </w:r>
          </w:p>
        </w:tc>
      </w:tr>
    </w:tbl>
    <w:p w:rsidR="0069171F" w:rsidRPr="005130DD" w:rsidRDefault="0069171F" w:rsidP="009D0A1D">
      <w:bookmarkStart w:id="0" w:name="_GoBack"/>
      <w:bookmarkEnd w:id="0"/>
    </w:p>
    <w:sectPr w:rsidR="0069171F" w:rsidRPr="005130DD" w:rsidSect="00F016F6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EF"/>
    <w:rsid w:val="0003102F"/>
    <w:rsid w:val="00051DEF"/>
    <w:rsid w:val="000C31E8"/>
    <w:rsid w:val="0019156A"/>
    <w:rsid w:val="001B458C"/>
    <w:rsid w:val="001D0C32"/>
    <w:rsid w:val="00203BB2"/>
    <w:rsid w:val="00206F37"/>
    <w:rsid w:val="00213F33"/>
    <w:rsid w:val="00291EF5"/>
    <w:rsid w:val="002934CA"/>
    <w:rsid w:val="002C636E"/>
    <w:rsid w:val="0038243E"/>
    <w:rsid w:val="003A013F"/>
    <w:rsid w:val="003B4234"/>
    <w:rsid w:val="003E2B97"/>
    <w:rsid w:val="003F5E51"/>
    <w:rsid w:val="004156E6"/>
    <w:rsid w:val="00443F10"/>
    <w:rsid w:val="004B5484"/>
    <w:rsid w:val="005067A0"/>
    <w:rsid w:val="005130DD"/>
    <w:rsid w:val="005306C5"/>
    <w:rsid w:val="00562810"/>
    <w:rsid w:val="00584E30"/>
    <w:rsid w:val="005D6C2B"/>
    <w:rsid w:val="00621E1A"/>
    <w:rsid w:val="006235F7"/>
    <w:rsid w:val="00624DBD"/>
    <w:rsid w:val="00625D63"/>
    <w:rsid w:val="0069171F"/>
    <w:rsid w:val="00694076"/>
    <w:rsid w:val="006D4594"/>
    <w:rsid w:val="006D4874"/>
    <w:rsid w:val="00745D13"/>
    <w:rsid w:val="007536A2"/>
    <w:rsid w:val="007B421E"/>
    <w:rsid w:val="0080365B"/>
    <w:rsid w:val="00825FFD"/>
    <w:rsid w:val="008509C8"/>
    <w:rsid w:val="00877F29"/>
    <w:rsid w:val="008A4C19"/>
    <w:rsid w:val="008B2EF1"/>
    <w:rsid w:val="00943FA8"/>
    <w:rsid w:val="00970EF1"/>
    <w:rsid w:val="00974A23"/>
    <w:rsid w:val="009830B5"/>
    <w:rsid w:val="009C2C19"/>
    <w:rsid w:val="009C7A7A"/>
    <w:rsid w:val="009D0A1D"/>
    <w:rsid w:val="009D3C16"/>
    <w:rsid w:val="00A15C8D"/>
    <w:rsid w:val="00A97478"/>
    <w:rsid w:val="00AC0173"/>
    <w:rsid w:val="00AE713C"/>
    <w:rsid w:val="00B101E7"/>
    <w:rsid w:val="00B11077"/>
    <w:rsid w:val="00B1573B"/>
    <w:rsid w:val="00B717EF"/>
    <w:rsid w:val="00BD1249"/>
    <w:rsid w:val="00BD30F9"/>
    <w:rsid w:val="00C15B1D"/>
    <w:rsid w:val="00C438E1"/>
    <w:rsid w:val="00C7137C"/>
    <w:rsid w:val="00C7211A"/>
    <w:rsid w:val="00CA5B1E"/>
    <w:rsid w:val="00CB40CA"/>
    <w:rsid w:val="00D11173"/>
    <w:rsid w:val="00D26D8E"/>
    <w:rsid w:val="00D32EC9"/>
    <w:rsid w:val="00D54F9B"/>
    <w:rsid w:val="00D56BF3"/>
    <w:rsid w:val="00F016F6"/>
    <w:rsid w:val="00F342AB"/>
    <w:rsid w:val="00F51D07"/>
    <w:rsid w:val="00F612C4"/>
    <w:rsid w:val="00F83FF1"/>
    <w:rsid w:val="00FA098F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34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562810"/>
  </w:style>
  <w:style w:type="character" w:customStyle="1" w:styleId="apple-converted-space">
    <w:name w:val="apple-converted-space"/>
    <w:basedOn w:val="a0"/>
    <w:rsid w:val="00F612C4"/>
  </w:style>
  <w:style w:type="character" w:customStyle="1" w:styleId="inn-check">
    <w:name w:val="inn-check"/>
    <w:basedOn w:val="a0"/>
    <w:rsid w:val="00584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34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4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rty-clipboard">
    <w:name w:val="dirty-clipboard"/>
    <w:basedOn w:val="a0"/>
    <w:rsid w:val="00562810"/>
  </w:style>
  <w:style w:type="character" w:customStyle="1" w:styleId="apple-converted-space">
    <w:name w:val="apple-converted-space"/>
    <w:basedOn w:val="a0"/>
    <w:rsid w:val="00F612C4"/>
  </w:style>
  <w:style w:type="character" w:customStyle="1" w:styleId="inn-check">
    <w:name w:val="inn-check"/>
    <w:basedOn w:val="a0"/>
    <w:rsid w:val="0058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download/AD4785123184BAD9F7CCDF9E38D827B1561A89867312D162A57296951108D53FCE6A6F9EC8DF1D8DEBB89ACB1D5ACC7A7DEC7AF6565E1C1996FABCD1E0523D6896603E7AE7252032797B4E34CEEA41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7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subbotin</cp:lastModifiedBy>
  <cp:revision>55</cp:revision>
  <cp:lastPrinted>2016-08-17T14:26:00Z</cp:lastPrinted>
  <dcterms:created xsi:type="dcterms:W3CDTF">2016-05-12T07:36:00Z</dcterms:created>
  <dcterms:modified xsi:type="dcterms:W3CDTF">2016-08-19T13:31:00Z</dcterms:modified>
</cp:coreProperties>
</file>