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7586F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75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77586F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7586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>Контроль</w:t>
      </w:r>
      <w:bookmarkStart w:id="0" w:name="_GoBack"/>
      <w:bookmarkEnd w:id="0"/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за исполнением (проверка и анализ) бюджета </w:t>
      </w:r>
      <w:r w:rsidR="00B325F9" w:rsidRPr="0077586F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77586F" w:rsidRPr="0077586F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77586F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35C88" w:rsidRPr="0077586F">
        <w:rPr>
          <w:rFonts w:ascii="Times New Roman" w:hAnsi="Times New Roman" w:cs="Times New Roman"/>
          <w:snapToGrid w:val="0"/>
          <w:sz w:val="28"/>
          <w:szCs w:val="28"/>
        </w:rPr>
        <w:t>ой области за                  1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77586F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77586F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77586F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7586F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586F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7586F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7586F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714BD" w:rsidRPr="0077586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1454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B325F9" w:rsidRPr="0077586F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77586F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586F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77586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77586F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77586F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77586F" w:rsidRPr="0077586F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r w:rsidR="006D1C3C" w:rsidRPr="007758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77586F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77586F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586F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CB4465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D714BD" w:rsidRPr="0077586F" w:rsidRDefault="00CB4465" w:rsidP="00D714BD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-в </w:t>
      </w:r>
      <w:r w:rsidR="00835C88" w:rsidRPr="0077586F">
        <w:rPr>
          <w:rFonts w:cs="Times New Roman"/>
          <w:snapToGrid w:val="0"/>
          <w:sz w:val="28"/>
          <w:szCs w:val="28"/>
        </w:rPr>
        <w:t xml:space="preserve">нарушение </w:t>
      </w:r>
      <w:r w:rsidR="00D714BD" w:rsidRPr="0077586F">
        <w:rPr>
          <w:rFonts w:cs="Times New Roman"/>
          <w:snapToGrid w:val="0"/>
          <w:sz w:val="28"/>
          <w:szCs w:val="28"/>
        </w:rPr>
        <w:t>ч. 1 ст. 264.1 Бюджетного кодекса РФ,</w:t>
      </w:r>
      <w:r w:rsidR="00E928E2">
        <w:rPr>
          <w:rFonts w:cs="Times New Roman"/>
          <w:snapToGrid w:val="0"/>
          <w:sz w:val="28"/>
          <w:szCs w:val="28"/>
        </w:rPr>
        <w:t xml:space="preserve">                                      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 ч. 1 ст. 13 Фед</w:t>
      </w:r>
      <w:r w:rsidR="00F14540">
        <w:rPr>
          <w:rFonts w:cs="Times New Roman"/>
          <w:snapToGrid w:val="0"/>
          <w:sz w:val="28"/>
          <w:szCs w:val="28"/>
        </w:rPr>
        <w:t xml:space="preserve">ерального закона от 06.12.2011 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 402-ФЗ «О бухгалтерском учете», </w:t>
      </w:r>
      <w:r w:rsidRPr="002C490C">
        <w:rPr>
          <w:rFonts w:cs="Times New Roman"/>
          <w:snapToGrid w:val="0"/>
          <w:sz w:val="28"/>
          <w:szCs w:val="28"/>
        </w:rPr>
        <w:t>пункта 3</w:t>
      </w:r>
      <w:r>
        <w:rPr>
          <w:rFonts w:cs="Times New Roman"/>
          <w:snapToGrid w:val="0"/>
          <w:sz w:val="28"/>
          <w:szCs w:val="28"/>
        </w:rPr>
        <w:t xml:space="preserve"> </w:t>
      </w:r>
      <w:r w:rsidRPr="002424AD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а</w:t>
      </w:r>
      <w:r w:rsidRPr="002424AD">
        <w:rPr>
          <w:sz w:val="28"/>
          <w:szCs w:val="28"/>
          <w:lang w:eastAsia="ru-RU"/>
        </w:rPr>
        <w:t xml:space="preserve"> Минфина России от 01.12.2010 N 157н </w:t>
      </w:r>
      <w:r w:rsidR="00F14540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«</w:t>
      </w:r>
      <w:r w:rsidRPr="002424AD">
        <w:rPr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  <w:lang w:eastAsia="ru-RU"/>
        </w:rPr>
        <w:t>»,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 Администрацией сельского поселения </w:t>
      </w:r>
      <w:r w:rsidR="0077586F" w:rsidRPr="0077586F">
        <w:rPr>
          <w:rFonts w:cs="Times New Roman"/>
          <w:snapToGrid w:val="0"/>
          <w:sz w:val="28"/>
          <w:szCs w:val="28"/>
        </w:rPr>
        <w:t>Назарьевское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 искажена бюджетная отчетность за первое полугодие 2016 года по строке 230 «Расчёты по доходам», искажены показатели по коду счета 120520000 </w:t>
      </w:r>
      <w:r>
        <w:rPr>
          <w:rFonts w:cs="Times New Roman"/>
          <w:snapToGrid w:val="0"/>
          <w:sz w:val="28"/>
          <w:szCs w:val="28"/>
        </w:rPr>
        <w:t xml:space="preserve"> </w:t>
      </w:r>
      <w:r w:rsidR="00E928E2">
        <w:rPr>
          <w:rFonts w:cs="Times New Roman"/>
          <w:snapToGrid w:val="0"/>
          <w:sz w:val="28"/>
          <w:szCs w:val="28"/>
        </w:rPr>
        <w:t xml:space="preserve">                                       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ф. 0503169 «Сведения по дебиторской и кредиторской задолженности» в </w:t>
      </w:r>
      <w:r w:rsidR="0077586F" w:rsidRPr="0077586F">
        <w:rPr>
          <w:rFonts w:cs="Times New Roman"/>
          <w:snapToGrid w:val="0"/>
          <w:sz w:val="28"/>
          <w:szCs w:val="28"/>
        </w:rPr>
        <w:t>составе</w:t>
      </w:r>
      <w:r w:rsidR="00D714BD" w:rsidRPr="0077586F">
        <w:rPr>
          <w:rFonts w:cs="Times New Roman"/>
          <w:snapToGrid w:val="0"/>
          <w:sz w:val="28"/>
          <w:szCs w:val="28"/>
        </w:rPr>
        <w:t xml:space="preserve"> Пояснительной записки к отчету (ф.</w:t>
      </w:r>
      <w:r>
        <w:rPr>
          <w:rFonts w:cs="Times New Roman"/>
          <w:snapToGrid w:val="0"/>
          <w:sz w:val="28"/>
          <w:szCs w:val="28"/>
        </w:rPr>
        <w:t xml:space="preserve"> 0503160) на 01.07.2016.</w:t>
      </w:r>
    </w:p>
    <w:p w:rsidR="0077586F" w:rsidRPr="0077586F" w:rsidRDefault="0077586F" w:rsidP="00D714BD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77586F">
        <w:rPr>
          <w:rFonts w:cs="Times New Roman"/>
          <w:sz w:val="28"/>
          <w:szCs w:val="28"/>
        </w:rPr>
        <w:t>При проверке договоров аренды нежилых помещений установлено, что продление срока действия договоров не оформлено или оформлено с нарушением сроков.</w:t>
      </w:r>
    </w:p>
    <w:p w:rsidR="0077586F" w:rsidRPr="0077586F" w:rsidRDefault="00CB4465" w:rsidP="00D714BD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Данные, </w:t>
      </w:r>
      <w:r w:rsidR="0077586F" w:rsidRPr="0077586F">
        <w:rPr>
          <w:rFonts w:cs="Times New Roman"/>
          <w:sz w:val="28"/>
          <w:szCs w:val="28"/>
        </w:rPr>
        <w:t>отраженные в реестре муниципальной собственности, не соответствовали фактическому количеству квартир, с которых производилось начисление платы за наем для нанимателей муниципального жилого фонда.</w:t>
      </w:r>
    </w:p>
    <w:p w:rsidR="006D1C3C" w:rsidRPr="0077586F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6F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77586F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77586F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86F" w:rsidRPr="0077586F">
        <w:rPr>
          <w:rFonts w:ascii="Times New Roman" w:hAnsi="Times New Roman"/>
          <w:sz w:val="28"/>
          <w:szCs w:val="28"/>
          <w:lang w:eastAsia="ru-RU"/>
        </w:rPr>
        <w:t>Назарьевское</w:t>
      </w:r>
      <w:r w:rsidRPr="0077586F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</w:t>
      </w:r>
      <w:r w:rsidR="00B325F9" w:rsidRPr="0077586F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77586F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7586F" w:rsidRPr="0077586F">
        <w:rPr>
          <w:rFonts w:ascii="Times New Roman" w:hAnsi="Times New Roman"/>
          <w:sz w:val="28"/>
          <w:szCs w:val="28"/>
          <w:lang w:eastAsia="ru-RU"/>
        </w:rPr>
        <w:t>Назарьевское</w:t>
      </w:r>
      <w:r w:rsidR="001F36CC" w:rsidRPr="0077586F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65" w:rsidRDefault="00CB4465" w:rsidP="0059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AE" w:rsidRPr="007F1A54" w:rsidRDefault="005952AE" w:rsidP="005952A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F1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7F1A54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7F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7F1A54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7F1A54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F1A54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сельского поселения </w:t>
      </w:r>
      <w:r w:rsidR="0077586F" w:rsidRPr="007F1A54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r w:rsidRPr="007F1A54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5952AE" w:rsidRPr="007F1A54" w:rsidRDefault="005952AE" w:rsidP="0059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7F1A54" w:rsidRDefault="005952AE" w:rsidP="005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>Предложения, указанные в Представлении Контрольно-счетной палаты, выполнены.</w:t>
      </w:r>
    </w:p>
    <w:p w:rsidR="005952AE" w:rsidRPr="007F1A54" w:rsidRDefault="007F1A54" w:rsidP="0059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>Подготовлено и направлено дополнительное соглашение о продлении срока аренды.</w:t>
      </w:r>
    </w:p>
    <w:p w:rsidR="007F1A54" w:rsidRPr="007F1A54" w:rsidRDefault="007F1A54" w:rsidP="0059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 xml:space="preserve">Проведена сверка количества квартир, находящихся в реестре муниципальной собственности, в целях корректного начисления платы за наем готовится проект дополнительного соглашения к агентскому договору по плате </w:t>
      </w:r>
      <w:proofErr w:type="gramStart"/>
      <w:r w:rsidRPr="007F1A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1A54">
        <w:rPr>
          <w:rFonts w:ascii="Times New Roman" w:hAnsi="Times New Roman" w:cs="Times New Roman"/>
          <w:sz w:val="28"/>
          <w:szCs w:val="28"/>
        </w:rPr>
        <w:t xml:space="preserve"> социальный найм. </w:t>
      </w:r>
    </w:p>
    <w:p w:rsidR="005952AE" w:rsidRPr="007F1A54" w:rsidRDefault="005952AE" w:rsidP="00595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952AE" w:rsidRPr="007F1A54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952AE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7586F"/>
    <w:rsid w:val="007C4CDE"/>
    <w:rsid w:val="007F1A54"/>
    <w:rsid w:val="00835C88"/>
    <w:rsid w:val="008A36B0"/>
    <w:rsid w:val="008D3044"/>
    <w:rsid w:val="00944DC3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35D5D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B4465"/>
    <w:rsid w:val="00CD05FB"/>
    <w:rsid w:val="00D203AC"/>
    <w:rsid w:val="00D714BD"/>
    <w:rsid w:val="00D83C36"/>
    <w:rsid w:val="00D856B8"/>
    <w:rsid w:val="00E00244"/>
    <w:rsid w:val="00E245A4"/>
    <w:rsid w:val="00E37422"/>
    <w:rsid w:val="00E656CF"/>
    <w:rsid w:val="00E9139E"/>
    <w:rsid w:val="00E92715"/>
    <w:rsid w:val="00E928E2"/>
    <w:rsid w:val="00EA5538"/>
    <w:rsid w:val="00F14540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05A8-1723-497D-8A00-14238B5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53</cp:revision>
  <cp:lastPrinted>2017-05-22T12:03:00Z</cp:lastPrinted>
  <dcterms:created xsi:type="dcterms:W3CDTF">2016-08-02T07:25:00Z</dcterms:created>
  <dcterms:modified xsi:type="dcterms:W3CDTF">2017-05-25T09:56:00Z</dcterms:modified>
</cp:coreProperties>
</file>