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307502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075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307502" w:rsidRDefault="000C09FB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07502">
        <w:rPr>
          <w:rFonts w:ascii="Times New Roman" w:hAnsi="Times New Roman" w:cs="Times New Roman"/>
          <w:snapToGrid w:val="0"/>
          <w:sz w:val="28"/>
          <w:szCs w:val="28"/>
        </w:rPr>
        <w:t xml:space="preserve">«Проверка </w:t>
      </w:r>
      <w:r w:rsidR="00307502" w:rsidRPr="00307502">
        <w:rPr>
          <w:rFonts w:ascii="Times New Roman" w:hAnsi="Times New Roman" w:cs="Times New Roman"/>
          <w:snapToGrid w:val="0"/>
          <w:sz w:val="28"/>
          <w:szCs w:val="28"/>
        </w:rPr>
        <w:t>соблюдения установленного порядка управления и распоряжения имуществом, находящимся в муниципальной собственности,                             МУП «РЭП Заречье» за 2014-2016 годы</w:t>
      </w:r>
      <w:r w:rsidRPr="00307502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0C09FB" w:rsidRPr="00307502" w:rsidRDefault="000C09FB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307502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07502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307502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307502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307502" w:rsidRPr="00307502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BF3300" w:rsidRPr="00307502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307502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307502" w:rsidRDefault="00307502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502">
        <w:rPr>
          <w:rFonts w:ascii="Times New Roman" w:hAnsi="Times New Roman" w:cs="Times New Roman"/>
          <w:snapToGrid w:val="0"/>
          <w:sz w:val="28"/>
          <w:szCs w:val="28"/>
        </w:rPr>
        <w:t>Объектами</w:t>
      </w:r>
      <w:r w:rsidR="004D5370" w:rsidRPr="00307502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Pr="0030750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4D5370" w:rsidRPr="00307502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30750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4D5370" w:rsidRPr="0030750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C09FB" w:rsidRPr="0030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3075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0C09FB" w:rsidRPr="0030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07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Заречье, МУП «РЭП Заречье».</w:t>
      </w:r>
    </w:p>
    <w:p w:rsidR="004D5370" w:rsidRPr="00307502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07502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2C16D2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307502" w:rsidRDefault="002C16D2" w:rsidP="0030750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r w:rsidR="00307502" w:rsidRPr="0030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 п. 11 Приказа Минфина России от 13.10.2003 № 91н </w:t>
      </w:r>
      <w:r w:rsidR="002B4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307502" w:rsidRPr="00307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Методических указаний по бухгалтерскому учету основных средств» на объектах основных средств, находящихся на балансе МУП «РЭП Заречье» отсутствовали инвентарные номера.</w:t>
      </w:r>
    </w:p>
    <w:p w:rsidR="00E9139E" w:rsidRPr="00256F86" w:rsidRDefault="00E9139E" w:rsidP="0030750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256F86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256F86" w:rsidRPr="00256F86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Заречье </w:t>
      </w:r>
      <w:r w:rsidRPr="00256F86">
        <w:rPr>
          <w:rFonts w:ascii="Times New Roman" w:hAnsi="Times New Roman"/>
          <w:sz w:val="28"/>
          <w:szCs w:val="28"/>
          <w:lang w:eastAsia="ru-RU"/>
        </w:rPr>
        <w:t>направлен отчет</w:t>
      </w:r>
      <w:r w:rsidR="002C16D2">
        <w:rPr>
          <w:rFonts w:ascii="Times New Roman" w:hAnsi="Times New Roman"/>
          <w:sz w:val="28"/>
          <w:szCs w:val="28"/>
          <w:lang w:eastAsia="ru-RU"/>
        </w:rPr>
        <w:t>.</w:t>
      </w:r>
    </w:p>
    <w:p w:rsidR="004D265F" w:rsidRPr="00256F86" w:rsidRDefault="004D265F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256F86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256F86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256F86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256F86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256F86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256F86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256F86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256F86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256F86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256F86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256F86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256F86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256F86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256F86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256F86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256F86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256F86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256F86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256F86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256F86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256F86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256F86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256F86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256F86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265F" w:rsidRPr="00256F86" w:rsidRDefault="004D265F" w:rsidP="00696852">
      <w:pPr>
        <w:spacing w:after="0" w:line="240" w:lineRule="auto"/>
      </w:pPr>
    </w:p>
    <w:sectPr w:rsidR="004D265F" w:rsidRPr="0025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B41CF"/>
    <w:rsid w:val="000C09FB"/>
    <w:rsid w:val="00104BFE"/>
    <w:rsid w:val="001704B0"/>
    <w:rsid w:val="001B7243"/>
    <w:rsid w:val="001F647A"/>
    <w:rsid w:val="00214FCD"/>
    <w:rsid w:val="00233D99"/>
    <w:rsid w:val="00240E92"/>
    <w:rsid w:val="00256F86"/>
    <w:rsid w:val="00277F05"/>
    <w:rsid w:val="002B4CD6"/>
    <w:rsid w:val="002B7A90"/>
    <w:rsid w:val="002C16D2"/>
    <w:rsid w:val="00307502"/>
    <w:rsid w:val="00412EFB"/>
    <w:rsid w:val="00415431"/>
    <w:rsid w:val="00440F99"/>
    <w:rsid w:val="00464DD4"/>
    <w:rsid w:val="004A57F0"/>
    <w:rsid w:val="004D265F"/>
    <w:rsid w:val="004D5370"/>
    <w:rsid w:val="005E63E0"/>
    <w:rsid w:val="00662280"/>
    <w:rsid w:val="00696852"/>
    <w:rsid w:val="006A7F7C"/>
    <w:rsid w:val="007C4CDE"/>
    <w:rsid w:val="00953495"/>
    <w:rsid w:val="009E253D"/>
    <w:rsid w:val="00A26229"/>
    <w:rsid w:val="00A40BF4"/>
    <w:rsid w:val="00B503D7"/>
    <w:rsid w:val="00BB1256"/>
    <w:rsid w:val="00BF3300"/>
    <w:rsid w:val="00C427CB"/>
    <w:rsid w:val="00C568BA"/>
    <w:rsid w:val="00D856B8"/>
    <w:rsid w:val="00E00244"/>
    <w:rsid w:val="00E37422"/>
    <w:rsid w:val="00E656CF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33</cp:revision>
  <cp:lastPrinted>2017-05-23T07:11:00Z</cp:lastPrinted>
  <dcterms:created xsi:type="dcterms:W3CDTF">2016-08-02T07:25:00Z</dcterms:created>
  <dcterms:modified xsi:type="dcterms:W3CDTF">2017-05-23T07:11:00Z</dcterms:modified>
</cp:coreProperties>
</file>