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D054A" w:rsidRDefault="004D537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D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6E5908" w:rsidRDefault="00915A8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D054A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06010C" w:rsidRPr="006D054A">
        <w:rPr>
          <w:rFonts w:ascii="Times New Roman" w:hAnsi="Times New Roman" w:cs="Times New Roman"/>
          <w:snapToGrid w:val="0"/>
          <w:sz w:val="28"/>
          <w:szCs w:val="28"/>
        </w:rPr>
        <w:t xml:space="preserve">МКУ «Единая </w:t>
      </w:r>
      <w:r w:rsidR="006D054A" w:rsidRPr="006D054A">
        <w:rPr>
          <w:rFonts w:ascii="Times New Roman" w:hAnsi="Times New Roman" w:cs="Times New Roman"/>
          <w:snapToGrid w:val="0"/>
          <w:sz w:val="28"/>
          <w:szCs w:val="28"/>
        </w:rPr>
        <w:t>дежурно-диспетчерская служба</w:t>
      </w:r>
      <w:r w:rsidR="006D054A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</w:t>
      </w:r>
      <w:r w:rsidR="006E590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6D054A">
        <w:rPr>
          <w:rFonts w:ascii="Times New Roman" w:hAnsi="Times New Roman" w:cs="Times New Roman"/>
          <w:snapToGrid w:val="0"/>
          <w:sz w:val="28"/>
          <w:szCs w:val="28"/>
        </w:rPr>
        <w:t xml:space="preserve">, за 2015 год </w:t>
      </w:r>
    </w:p>
    <w:p w:rsidR="004D5370" w:rsidRPr="006D054A" w:rsidRDefault="00915A8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D054A">
        <w:rPr>
          <w:rFonts w:ascii="Times New Roman" w:hAnsi="Times New Roman" w:cs="Times New Roman"/>
          <w:snapToGrid w:val="0"/>
          <w:sz w:val="28"/>
          <w:szCs w:val="28"/>
        </w:rPr>
        <w:t>и текущий период 2016 года»</w:t>
      </w:r>
      <w:r w:rsidR="006E590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6D054A" w:rsidRDefault="00915A80" w:rsidP="004D53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6E5908" w:rsidRDefault="004D5370" w:rsidP="004D537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5908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50004A" w:rsidRPr="006E590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6E590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</w:t>
      </w:r>
      <w:r w:rsidR="0035455D" w:rsidRPr="006E5908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12.05.2016 № 128</w:t>
      </w:r>
      <w:r w:rsidRPr="006E590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6E5908" w:rsidRDefault="004D5370" w:rsidP="00E3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0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6D054A" w:rsidRPr="006E590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6E5908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6E5908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6D054A" w:rsidRPr="006E5908">
        <w:rPr>
          <w:rFonts w:ascii="Times New Roman" w:hAnsi="Times New Roman" w:cs="Times New Roman"/>
          <w:snapToGrid w:val="0"/>
          <w:sz w:val="28"/>
          <w:szCs w:val="28"/>
        </w:rPr>
        <w:t xml:space="preserve"> МКУ «Единая дежурно-диспетчерская служба Одинцовского муниципального района Московской области»</w:t>
      </w:r>
      <w:r w:rsidR="00915A80" w:rsidRPr="006E5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6E5908" w:rsidRDefault="004D5370" w:rsidP="00E37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590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915A80" w:rsidRPr="006E5908" w:rsidRDefault="006D054A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08">
        <w:rPr>
          <w:rFonts w:ascii="Times New Roman" w:hAnsi="Times New Roman" w:cs="Times New Roman"/>
          <w:snapToGrid w:val="0"/>
          <w:sz w:val="28"/>
          <w:szCs w:val="28"/>
        </w:rPr>
        <w:t xml:space="preserve">МКУ «Единая дежурно-диспетчерская служба Одинцовского муниципального района Московской области» </w:t>
      </w:r>
      <w:r w:rsidR="00915A80" w:rsidRPr="006E5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нарушения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нужд":</w:t>
      </w:r>
    </w:p>
    <w:p w:rsidR="006D054A" w:rsidRPr="006E5908" w:rsidRDefault="00872B99" w:rsidP="00261A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D054A" w:rsidRPr="006E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2 ст. 112 «Заключительные положения» </w:t>
      </w:r>
      <w:r w:rsidR="00DB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D054A" w:rsidRPr="006E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2 Особенностей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 размещения заказов на 2015 и 2016 годы, утвержденных Приказом Министерства экономического развития РФ и Федерального казначейства от 31.03.2015 № 182/7н</w:t>
      </w:r>
      <w:r w:rsidR="002214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54A" w:rsidRPr="006E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закупок товаров, рабо</w:t>
      </w:r>
      <w:r w:rsidR="00261A93" w:rsidRPr="006E5908">
        <w:rPr>
          <w:rFonts w:ascii="Times New Roman" w:eastAsia="Times New Roman" w:hAnsi="Times New Roman" w:cs="Times New Roman"/>
          <w:sz w:val="28"/>
          <w:szCs w:val="28"/>
          <w:lang w:eastAsia="ru-RU"/>
        </w:rPr>
        <w:t>т, услуг на 2015 год учреждением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размещался;</w:t>
      </w:r>
    </w:p>
    <w:p w:rsidR="00915A80" w:rsidRPr="006E5908" w:rsidRDefault="00872B99" w:rsidP="00915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915A80" w:rsidRPr="006E5908">
        <w:rPr>
          <w:rFonts w:ascii="Times New Roman" w:eastAsia="Calibri" w:hAnsi="Times New Roman" w:cs="Times New Roman"/>
          <w:sz w:val="28"/>
          <w:szCs w:val="28"/>
        </w:rPr>
        <w:t xml:space="preserve"> нарушение ч. 15 ст. 21 «Планы-графики» не соблюдены сроки </w:t>
      </w:r>
      <w:r w:rsidR="0050004A" w:rsidRPr="006E5908">
        <w:rPr>
          <w:rFonts w:ascii="Times New Roman" w:eastAsia="Calibri" w:hAnsi="Times New Roman" w:cs="Times New Roman"/>
          <w:sz w:val="28"/>
          <w:szCs w:val="28"/>
        </w:rPr>
        <w:t xml:space="preserve">размещения плана-графика на </w:t>
      </w:r>
      <w:r w:rsidR="0071079F" w:rsidRPr="006E5908">
        <w:rPr>
          <w:rFonts w:ascii="Times New Roman" w:eastAsia="Calibri" w:hAnsi="Times New Roman" w:cs="Times New Roman"/>
          <w:sz w:val="28"/>
          <w:szCs w:val="28"/>
        </w:rPr>
        <w:t>2016</w:t>
      </w:r>
      <w:r w:rsidR="00915A80" w:rsidRPr="006E5908">
        <w:rPr>
          <w:rFonts w:ascii="Times New Roman" w:eastAsia="Calibri" w:hAnsi="Times New Roman" w:cs="Times New Roman"/>
          <w:sz w:val="28"/>
          <w:szCs w:val="28"/>
        </w:rPr>
        <w:t xml:space="preserve"> год на официальном сайт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B5B7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4C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системы;</w:t>
      </w:r>
    </w:p>
    <w:p w:rsidR="0050004A" w:rsidRPr="006E5908" w:rsidRDefault="00872B99" w:rsidP="005000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50004A" w:rsidRPr="006E5908">
        <w:rPr>
          <w:rFonts w:ascii="Times New Roman" w:eastAsia="Calibri" w:hAnsi="Times New Roman" w:cs="Times New Roman"/>
          <w:sz w:val="28"/>
          <w:szCs w:val="28"/>
        </w:rPr>
        <w:t xml:space="preserve"> нарушение </w:t>
      </w:r>
      <w:r w:rsidR="00261A93" w:rsidRPr="006E5908">
        <w:rPr>
          <w:rFonts w:ascii="Times New Roman" w:eastAsia="Calibri" w:hAnsi="Times New Roman" w:cs="Times New Roman"/>
          <w:sz w:val="28"/>
          <w:szCs w:val="28"/>
        </w:rPr>
        <w:t>п. 2 ч. 4 ст. 67</w:t>
      </w:r>
      <w:r w:rsidR="0050004A" w:rsidRPr="006E590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61A93" w:rsidRPr="006E5908">
        <w:rPr>
          <w:rFonts w:ascii="Times New Roman" w:eastAsia="Calibri" w:hAnsi="Times New Roman" w:cs="Times New Roman"/>
          <w:sz w:val="28"/>
          <w:szCs w:val="28"/>
        </w:rPr>
        <w:t>Порядок рассмотрения первых частей заявок на участие в электронном аукционе</w:t>
      </w:r>
      <w:r w:rsidR="0050004A" w:rsidRPr="006E59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61A93" w:rsidRPr="006E5908">
        <w:rPr>
          <w:rFonts w:ascii="Times New Roman" w:eastAsia="Calibri" w:hAnsi="Times New Roman" w:cs="Times New Roman"/>
          <w:sz w:val="28"/>
          <w:szCs w:val="28"/>
        </w:rPr>
        <w:t>к участию в электронном аукционе на поставку расходных материалов (картриджей) для лазерных принтеров, МФУ аукционной комисс</w:t>
      </w:r>
      <w:bookmarkStart w:id="0" w:name="_GoBack"/>
      <w:bookmarkEnd w:id="0"/>
      <w:r w:rsidR="00261A93" w:rsidRPr="006E5908">
        <w:rPr>
          <w:rFonts w:ascii="Times New Roman" w:eastAsia="Calibri" w:hAnsi="Times New Roman" w:cs="Times New Roman"/>
          <w:sz w:val="28"/>
          <w:szCs w:val="28"/>
        </w:rPr>
        <w:t>ией допущен к участию в аукционе участник, заявка которого не соответствовала требованиям документации об аукционе, который в</w:t>
      </w:r>
      <w:r>
        <w:rPr>
          <w:rFonts w:ascii="Times New Roman" w:eastAsia="Calibri" w:hAnsi="Times New Roman" w:cs="Times New Roman"/>
          <w:sz w:val="28"/>
          <w:szCs w:val="28"/>
        </w:rPr>
        <w:t>последствии признан победителем;</w:t>
      </w:r>
    </w:p>
    <w:p w:rsidR="0035455D" w:rsidRPr="006E5908" w:rsidRDefault="00872B99" w:rsidP="00915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35455D" w:rsidRPr="006E5908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</w:t>
      </w:r>
      <w:r w:rsidR="005B7165" w:rsidRPr="006E5908">
        <w:rPr>
          <w:rFonts w:ascii="Times New Roman" w:eastAsia="Calibri" w:hAnsi="Times New Roman" w:cs="Times New Roman"/>
          <w:sz w:val="28"/>
          <w:szCs w:val="28"/>
        </w:rPr>
        <w:t>«Особенности исполнения контракта»</w:t>
      </w:r>
      <w:r w:rsidR="0035455D" w:rsidRPr="006E5908">
        <w:rPr>
          <w:rFonts w:ascii="Times New Roman" w:eastAsia="Calibri" w:hAnsi="Times New Roman" w:cs="Times New Roman"/>
          <w:sz w:val="28"/>
          <w:szCs w:val="28"/>
        </w:rPr>
        <w:t xml:space="preserve"> отчеты об исполне</w:t>
      </w:r>
      <w:r w:rsidR="00F70C9B" w:rsidRPr="006E5908">
        <w:rPr>
          <w:rFonts w:ascii="Times New Roman" w:eastAsia="Calibri" w:hAnsi="Times New Roman" w:cs="Times New Roman"/>
          <w:sz w:val="28"/>
          <w:szCs w:val="28"/>
        </w:rPr>
        <w:t xml:space="preserve">нии муниципальных контрактов </w:t>
      </w:r>
      <w:r w:rsidR="0035455D" w:rsidRPr="006E5908">
        <w:rPr>
          <w:rFonts w:ascii="Times New Roman" w:eastAsia="Calibri" w:hAnsi="Times New Roman" w:cs="Times New Roman"/>
          <w:sz w:val="28"/>
          <w:szCs w:val="28"/>
        </w:rPr>
        <w:t xml:space="preserve">размещены </w:t>
      </w:r>
      <w:r w:rsidR="005B7165" w:rsidRPr="006E5908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</w:t>
      </w:r>
      <w:r w:rsidR="00F70C9B" w:rsidRPr="006E5908">
        <w:rPr>
          <w:rFonts w:ascii="Times New Roman" w:eastAsia="Calibri" w:hAnsi="Times New Roman" w:cs="Times New Roman"/>
          <w:sz w:val="28"/>
          <w:szCs w:val="28"/>
        </w:rPr>
        <w:t xml:space="preserve"> с нарушением установ</w:t>
      </w:r>
      <w:r>
        <w:rPr>
          <w:rFonts w:ascii="Times New Roman" w:eastAsia="Calibri" w:hAnsi="Times New Roman" w:cs="Times New Roman"/>
          <w:sz w:val="28"/>
          <w:szCs w:val="28"/>
        </w:rPr>
        <w:t>ленных сроков;</w:t>
      </w:r>
    </w:p>
    <w:p w:rsidR="00915A80" w:rsidRPr="00261A93" w:rsidRDefault="00872B99" w:rsidP="007107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915A80" w:rsidRPr="00261A93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</w:t>
      </w:r>
      <w:r w:rsidR="0071079F" w:rsidRPr="00261A93">
        <w:rPr>
          <w:rFonts w:ascii="Times New Roman" w:eastAsia="Calibri" w:hAnsi="Times New Roman" w:cs="Times New Roman"/>
          <w:bCs/>
          <w:sz w:val="28"/>
          <w:szCs w:val="28"/>
        </w:rPr>
        <w:t xml:space="preserve">актов, заключенных заказчиками» </w:t>
      </w:r>
      <w:r w:rsidR="003F4637" w:rsidRPr="002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заключении, </w:t>
      </w:r>
      <w:r w:rsidR="00915A80" w:rsidRPr="0026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3F4637" w:rsidRPr="002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расторжении</w:t>
      </w:r>
      <w:r w:rsidR="00915A80" w:rsidRPr="002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71079F" w:rsidRPr="002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муниципальных контрактов </w:t>
      </w:r>
      <w:r w:rsidR="00915A80" w:rsidRPr="0026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15A80" w:rsidRPr="0026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6E5908" w:rsidRDefault="00915A80" w:rsidP="006E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9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результатам контрольного мероприятия в адрес Главы </w:t>
      </w:r>
      <w:r w:rsidR="006E5908" w:rsidRPr="006E5908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6E590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в адрес</w:t>
      </w:r>
      <w:r w:rsidR="00453CCE" w:rsidRPr="006E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908" w:rsidRPr="006E590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МКУ «Единая дежурно-диспетчерская служба Одинцовского муниципального района Московской области» и директора </w:t>
      </w:r>
      <w:r w:rsidR="00DB5B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6E5908" w:rsidRPr="006E5908">
        <w:rPr>
          <w:rFonts w:ascii="Times New Roman" w:eastAsia="Times New Roman" w:hAnsi="Times New Roman"/>
          <w:sz w:val="28"/>
          <w:szCs w:val="28"/>
          <w:lang w:eastAsia="ru-RU"/>
        </w:rPr>
        <w:t>МКУ «Центр муниципальных закупок Одинцовского муниципального района Московской области»</w:t>
      </w:r>
      <w:r w:rsidRPr="006E590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334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5908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6E5908" w:rsidRPr="006E59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59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6E5908" w:rsidRDefault="00915A80" w:rsidP="006E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908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</w:t>
      </w:r>
      <w:r w:rsidR="00872B99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 наличия признаков </w:t>
      </w:r>
      <w:r w:rsidRPr="006E5908"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r w:rsidR="00872B99">
        <w:rPr>
          <w:rFonts w:ascii="Times New Roman" w:eastAsia="Times New Roman" w:hAnsi="Times New Roman"/>
          <w:sz w:val="28"/>
          <w:szCs w:val="28"/>
          <w:lang w:eastAsia="ru-RU"/>
        </w:rPr>
        <w:t>вонарушений</w:t>
      </w:r>
      <w:r w:rsidR="005B7165" w:rsidRPr="006E590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DB5B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6E5908" w:rsidRPr="006E5908">
        <w:rPr>
          <w:rFonts w:ascii="Times New Roman" w:eastAsia="Times New Roman" w:hAnsi="Times New Roman"/>
          <w:sz w:val="28"/>
          <w:szCs w:val="28"/>
          <w:lang w:eastAsia="ru-RU"/>
        </w:rPr>
        <w:t>ч. 1.4, ч. 2 и ч. 7</w:t>
      </w:r>
      <w:r w:rsidR="0050004A" w:rsidRPr="006E5908">
        <w:rPr>
          <w:rFonts w:ascii="Times New Roman" w:eastAsia="Times New Roman" w:hAnsi="Times New Roman"/>
          <w:sz w:val="28"/>
          <w:szCs w:val="28"/>
          <w:lang w:eastAsia="ru-RU"/>
        </w:rPr>
        <w:t xml:space="preserve"> ст. 7.30</w:t>
      </w:r>
      <w:r w:rsidR="00DB5B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004A" w:rsidRPr="006E5908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DB5B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3CCE" w:rsidRPr="006E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5908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5B7165" w:rsidRPr="006E5908" w:rsidRDefault="005B716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08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области</w:t>
      </w:r>
      <w:r w:rsidR="0050004A" w:rsidRPr="006E5908">
        <w:rPr>
          <w:rFonts w:ascii="Times New Roman" w:hAnsi="Times New Roman" w:cs="Times New Roman"/>
          <w:sz w:val="28"/>
          <w:szCs w:val="28"/>
        </w:rPr>
        <w:t xml:space="preserve"> возбуждено и рассмотрено 2 дела об административных</w:t>
      </w:r>
      <w:r w:rsidRPr="006E5908">
        <w:rPr>
          <w:rFonts w:ascii="Times New Roman" w:hAnsi="Times New Roman" w:cs="Times New Roman"/>
          <w:sz w:val="28"/>
          <w:szCs w:val="28"/>
        </w:rPr>
        <w:t xml:space="preserve"> </w:t>
      </w:r>
      <w:r w:rsidR="0050004A" w:rsidRPr="006E5908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6E5908">
        <w:rPr>
          <w:rFonts w:ascii="Times New Roman" w:hAnsi="Times New Roman" w:cs="Times New Roman"/>
          <w:sz w:val="28"/>
          <w:szCs w:val="28"/>
        </w:rPr>
        <w:t xml:space="preserve">, в отношении 1 должностного лица </w:t>
      </w:r>
      <w:r w:rsidR="006E5908" w:rsidRPr="006E5908">
        <w:rPr>
          <w:rFonts w:ascii="Times New Roman" w:hAnsi="Times New Roman" w:cs="Times New Roman"/>
          <w:snapToGrid w:val="0"/>
          <w:sz w:val="28"/>
          <w:szCs w:val="28"/>
        </w:rPr>
        <w:t xml:space="preserve">МКУ «Единая дежурно-диспетчерская служба Одинцовского муниципального района Московской области» </w:t>
      </w:r>
      <w:r w:rsidR="00DB5B7C">
        <w:rPr>
          <w:rFonts w:ascii="Times New Roman" w:hAnsi="Times New Roman" w:cs="Times New Roman"/>
          <w:sz w:val="28"/>
          <w:szCs w:val="28"/>
        </w:rPr>
        <w:t xml:space="preserve">по </w:t>
      </w:r>
      <w:r w:rsidRPr="006E5908">
        <w:rPr>
          <w:rFonts w:ascii="Times New Roman" w:hAnsi="Times New Roman" w:cs="Times New Roman"/>
          <w:sz w:val="28"/>
          <w:szCs w:val="28"/>
        </w:rPr>
        <w:t>ч. 1.4 ст. 7.30</w:t>
      </w:r>
      <w:r w:rsidR="00DB5B7C">
        <w:rPr>
          <w:rFonts w:ascii="Times New Roman" w:hAnsi="Times New Roman" w:cs="Times New Roman"/>
          <w:sz w:val="28"/>
          <w:szCs w:val="28"/>
        </w:rPr>
        <w:t>.</w:t>
      </w:r>
      <w:r w:rsidR="006E5908" w:rsidRPr="006E5908">
        <w:rPr>
          <w:rFonts w:ascii="Times New Roman" w:hAnsi="Times New Roman" w:cs="Times New Roman"/>
          <w:sz w:val="28"/>
          <w:szCs w:val="28"/>
        </w:rPr>
        <w:t>, ч. 2 ст. 7.31</w:t>
      </w:r>
      <w:r w:rsidR="00DB5B7C">
        <w:rPr>
          <w:rFonts w:ascii="Times New Roman" w:hAnsi="Times New Roman" w:cs="Times New Roman"/>
          <w:sz w:val="28"/>
          <w:szCs w:val="28"/>
        </w:rPr>
        <w:t>.</w:t>
      </w:r>
      <w:r w:rsidRPr="006E5908">
        <w:rPr>
          <w:rFonts w:ascii="Times New Roman" w:hAnsi="Times New Roman" w:cs="Times New Roman"/>
          <w:sz w:val="28"/>
          <w:szCs w:val="28"/>
        </w:rPr>
        <w:t xml:space="preserve"> КоАП</w:t>
      </w:r>
      <w:r w:rsidR="006E5908" w:rsidRPr="006E5908">
        <w:rPr>
          <w:rFonts w:ascii="Times New Roman" w:hAnsi="Times New Roman" w:cs="Times New Roman"/>
          <w:sz w:val="28"/>
          <w:szCs w:val="28"/>
        </w:rPr>
        <w:t xml:space="preserve"> РФ назначен штраф в размере 20</w:t>
      </w:r>
      <w:r w:rsidRPr="006E5908">
        <w:rPr>
          <w:rFonts w:ascii="Times New Roman" w:hAnsi="Times New Roman" w:cs="Times New Roman"/>
          <w:sz w:val="28"/>
          <w:szCs w:val="28"/>
        </w:rPr>
        <w:t>,00 тыс. руб.</w:t>
      </w:r>
    </w:p>
    <w:p w:rsidR="005B7165" w:rsidRDefault="005B716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4C2" w:rsidRPr="006E5908" w:rsidRDefault="002214C2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Pr="006E5908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95" w:rsidRPr="00334F63" w:rsidRDefault="004D5370" w:rsidP="00334F6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334F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33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334F63" w:rsidRPr="00334F63">
        <w:rPr>
          <w:rFonts w:ascii="Times New Roman" w:hAnsi="Times New Roman" w:cs="Times New Roman"/>
          <w:snapToGrid w:val="0"/>
          <w:sz w:val="28"/>
          <w:szCs w:val="28"/>
        </w:rPr>
        <w:t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МКУ «Единая дежурно-диспетчерская служба Одинцовского муниципального района Московской области», за 2015 год и текущий период 2016 года».</w:t>
      </w:r>
      <w:proofErr w:type="gramEnd"/>
    </w:p>
    <w:p w:rsidR="004C1FC8" w:rsidRPr="00334F63" w:rsidRDefault="004C1FC8" w:rsidP="0033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C8" w:rsidRPr="00334F63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63">
        <w:rPr>
          <w:rFonts w:ascii="Times New Roman" w:hAnsi="Times New Roman" w:cs="Times New Roman"/>
          <w:sz w:val="28"/>
          <w:szCs w:val="28"/>
        </w:rPr>
        <w:t>Предло</w:t>
      </w:r>
      <w:r w:rsidR="00334F63" w:rsidRPr="00334F63">
        <w:rPr>
          <w:rFonts w:ascii="Times New Roman" w:hAnsi="Times New Roman" w:cs="Times New Roman"/>
          <w:sz w:val="28"/>
          <w:szCs w:val="28"/>
        </w:rPr>
        <w:t>жения, указанные в Представлениях</w:t>
      </w:r>
      <w:r w:rsidRPr="00334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F63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334F63">
        <w:rPr>
          <w:rFonts w:ascii="Times New Roman" w:hAnsi="Times New Roman" w:cs="Times New Roman"/>
          <w:sz w:val="28"/>
          <w:szCs w:val="28"/>
        </w:rPr>
        <w:t xml:space="preserve"> палаты, выполнены </w:t>
      </w:r>
      <w:r w:rsidR="00334F63" w:rsidRPr="00334F63">
        <w:rPr>
          <w:rFonts w:ascii="Times New Roman" w:hAnsi="Times New Roman" w:cs="Times New Roman"/>
          <w:snapToGrid w:val="0"/>
          <w:sz w:val="28"/>
          <w:szCs w:val="28"/>
        </w:rPr>
        <w:t xml:space="preserve">МКУ «Единая дежурно-диспетчерская служба Одинцовского муниципального района Московской области» и  </w:t>
      </w:r>
      <w:r w:rsidR="00334F63" w:rsidRPr="00334F63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«Центр муниципальных закупок Одинцовского муниципального района Московской области» </w:t>
      </w:r>
      <w:r w:rsidRPr="00334F63">
        <w:rPr>
          <w:rFonts w:ascii="Times New Roman" w:hAnsi="Times New Roman" w:cs="Times New Roman"/>
          <w:sz w:val="28"/>
          <w:szCs w:val="28"/>
        </w:rPr>
        <w:t>полностью.</w:t>
      </w:r>
    </w:p>
    <w:p w:rsidR="00334F63" w:rsidRPr="00334F63" w:rsidRDefault="00334F63" w:rsidP="00334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63">
        <w:rPr>
          <w:rFonts w:ascii="Times New Roman" w:hAnsi="Times New Roman" w:cs="Times New Roman"/>
          <w:sz w:val="28"/>
          <w:szCs w:val="28"/>
        </w:rPr>
        <w:t xml:space="preserve">Привлечены к дисциплинарной ответственности за допущенные нарушения 2 сотрудника </w:t>
      </w:r>
      <w:r w:rsidRPr="00334F63">
        <w:rPr>
          <w:rFonts w:ascii="Times New Roman" w:hAnsi="Times New Roman" w:cs="Times New Roman"/>
          <w:snapToGrid w:val="0"/>
          <w:sz w:val="28"/>
          <w:szCs w:val="28"/>
        </w:rPr>
        <w:t xml:space="preserve">МКУ «Единая дежурно-диспетчерская служба Одинцовского муниципального района Московской области» </w:t>
      </w:r>
      <w:r w:rsidRPr="00334F63">
        <w:rPr>
          <w:rFonts w:ascii="Times New Roman" w:hAnsi="Times New Roman" w:cs="Times New Roman"/>
          <w:sz w:val="28"/>
          <w:szCs w:val="28"/>
        </w:rPr>
        <w:t xml:space="preserve">и 2 сотрудника </w:t>
      </w:r>
      <w:r w:rsidRPr="00334F63">
        <w:rPr>
          <w:rFonts w:ascii="Times New Roman" w:eastAsia="Times New Roman" w:hAnsi="Times New Roman"/>
          <w:sz w:val="28"/>
          <w:szCs w:val="28"/>
          <w:lang w:eastAsia="ru-RU"/>
        </w:rPr>
        <w:t>МКУ «Центр муниципальных закупок Одинцовского муниципального района Московской области»</w:t>
      </w:r>
      <w:r w:rsidRPr="00334F63">
        <w:rPr>
          <w:rFonts w:ascii="Times New Roman" w:hAnsi="Times New Roman" w:cs="Times New Roman"/>
          <w:sz w:val="28"/>
          <w:szCs w:val="28"/>
        </w:rPr>
        <w:t>.</w:t>
      </w:r>
    </w:p>
    <w:p w:rsidR="004C1FC8" w:rsidRPr="00334F63" w:rsidRDefault="004C1FC8" w:rsidP="00334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1FC8" w:rsidRPr="00334F63" w:rsidSect="00726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6010C"/>
    <w:rsid w:val="00104BFE"/>
    <w:rsid w:val="00140970"/>
    <w:rsid w:val="001704B0"/>
    <w:rsid w:val="002214C2"/>
    <w:rsid w:val="00240E92"/>
    <w:rsid w:val="00261A93"/>
    <w:rsid w:val="00277F05"/>
    <w:rsid w:val="002B7A90"/>
    <w:rsid w:val="00334F63"/>
    <w:rsid w:val="00352521"/>
    <w:rsid w:val="0035455D"/>
    <w:rsid w:val="003671B0"/>
    <w:rsid w:val="003F4637"/>
    <w:rsid w:val="00412EFB"/>
    <w:rsid w:val="00453CCE"/>
    <w:rsid w:val="004C1FC8"/>
    <w:rsid w:val="004D5370"/>
    <w:rsid w:val="0050004A"/>
    <w:rsid w:val="0052128E"/>
    <w:rsid w:val="005B7165"/>
    <w:rsid w:val="006A7F7C"/>
    <w:rsid w:val="006B5306"/>
    <w:rsid w:val="006D054A"/>
    <w:rsid w:val="006E5908"/>
    <w:rsid w:val="0071079F"/>
    <w:rsid w:val="0072626E"/>
    <w:rsid w:val="007C4CDE"/>
    <w:rsid w:val="00872B99"/>
    <w:rsid w:val="00915A80"/>
    <w:rsid w:val="00931370"/>
    <w:rsid w:val="00953495"/>
    <w:rsid w:val="009B5160"/>
    <w:rsid w:val="009E253D"/>
    <w:rsid w:val="00A40BF4"/>
    <w:rsid w:val="00B916DD"/>
    <w:rsid w:val="00BB1256"/>
    <w:rsid w:val="00C16408"/>
    <w:rsid w:val="00C427CB"/>
    <w:rsid w:val="00D25963"/>
    <w:rsid w:val="00D856B8"/>
    <w:rsid w:val="00DB5B7C"/>
    <w:rsid w:val="00DD64D1"/>
    <w:rsid w:val="00E37422"/>
    <w:rsid w:val="00EA5538"/>
    <w:rsid w:val="00F05891"/>
    <w:rsid w:val="00F24096"/>
    <w:rsid w:val="00F70C9B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  <w:style w:type="paragraph" w:customStyle="1" w:styleId="ConsPlusNormal">
    <w:name w:val="ConsPlusNormal"/>
    <w:rsid w:val="00500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  <w:style w:type="paragraph" w:customStyle="1" w:styleId="ConsPlusNormal">
    <w:name w:val="ConsPlusNormal"/>
    <w:rsid w:val="00500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37</cp:revision>
  <cp:lastPrinted>2017-05-23T07:05:00Z</cp:lastPrinted>
  <dcterms:created xsi:type="dcterms:W3CDTF">2016-08-02T07:25:00Z</dcterms:created>
  <dcterms:modified xsi:type="dcterms:W3CDTF">2017-05-25T08:14:00Z</dcterms:modified>
</cp:coreProperties>
</file>