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91980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591980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887706" w:rsidRPr="00591980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r w:rsidR="002B11ED">
        <w:rPr>
          <w:rFonts w:ascii="Times New Roman" w:hAnsi="Times New Roman" w:cs="Times New Roman"/>
          <w:snapToGrid w:val="0"/>
          <w:sz w:val="28"/>
          <w:szCs w:val="28"/>
        </w:rPr>
        <w:t>Культурно-спортивный центр Одинцовского муниципального района</w:t>
      </w:r>
      <w:r w:rsidR="00887706" w:rsidRPr="0059198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</w:p>
    <w:p w:rsidR="00A72AA2" w:rsidRPr="00591980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591980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887706" w:rsidRPr="0059198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591980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5370" w:rsidRPr="00591980" w:rsidRDefault="004D5370" w:rsidP="006A5C7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1980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6A5C7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59198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2B11ED" w:rsidRPr="00591980">
        <w:rPr>
          <w:rFonts w:ascii="Times New Roman" w:hAnsi="Times New Roman" w:cs="Times New Roman"/>
          <w:snapToGrid w:val="0"/>
          <w:sz w:val="28"/>
          <w:szCs w:val="28"/>
        </w:rPr>
        <w:t>МБУ «</w:t>
      </w:r>
      <w:r w:rsidR="002B11ED">
        <w:rPr>
          <w:rFonts w:ascii="Times New Roman" w:hAnsi="Times New Roman" w:cs="Times New Roman"/>
          <w:snapToGrid w:val="0"/>
          <w:sz w:val="28"/>
          <w:szCs w:val="28"/>
        </w:rPr>
        <w:t>Культурно-спортивный центр Одинцовского муниципального района</w:t>
      </w:r>
      <w:r w:rsidR="002B11ED" w:rsidRPr="0059198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B11E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591980" w:rsidRDefault="006A5C77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59198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591980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A232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3249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59198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591980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</w:t>
      </w:r>
      <w:r w:rsidR="00887706"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8, 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9 ст. 17 «Планы закупок» план закупок товаров, работ, услуг для обеспечения нужд </w:t>
      </w:r>
      <w:r w:rsidR="00887706" w:rsidRPr="00591980">
        <w:rPr>
          <w:rFonts w:ascii="Times New Roman" w:hAnsi="Times New Roman" w:cs="Times New Roman"/>
          <w:snapToGrid w:val="0"/>
          <w:sz w:val="28"/>
          <w:szCs w:val="28"/>
        </w:rPr>
        <w:t>МБУ «КСЦ ОМР»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</w:t>
      </w:r>
      <w:r w:rsidR="00887706"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сформирован позднее установленных сроков, 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>не размещен в</w:t>
      </w:r>
      <w:r w:rsidR="00E544B9"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215B2C" w:rsidRPr="00591980" w:rsidRDefault="00215B2C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4 ч. 1 ст. 93 «Осуществление закупки у единственного поставщика (подрядчика, исполнителя)» в 2015 году учреждением произведены закупки товаров, работ, услуг на сумму, не превышающую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тысяч рублей, с превышением установленных ограничений; </w:t>
      </w:r>
    </w:p>
    <w:p w:rsidR="00E544B9" w:rsidRPr="00591980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93</w:t>
      </w:r>
      <w:r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закупки у единственного поставщика (подрядчика, исполнителя)</w:t>
      </w:r>
      <w:r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закупки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(подрядчика, исполнителя) документально оформленный отчет с обоснованием невозможности или нецелесообразности использования иных способов определения поставщика (подрядчика, исполнителя) на официальном </w:t>
      </w:r>
      <w:r w:rsidR="00745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учреждением не размещался;</w:t>
      </w:r>
    </w:p>
    <w:p w:rsidR="00944745" w:rsidRPr="00591980" w:rsidRDefault="00944745" w:rsidP="0094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91980">
        <w:rPr>
          <w:rFonts w:ascii="Times New Roman" w:eastAsia="Calibri" w:hAnsi="Times New Roman" w:cs="Times New Roman"/>
          <w:sz w:val="28"/>
          <w:szCs w:val="28"/>
        </w:rPr>
        <w:t>- в нарушение ч. 9 ст. 94 «Особенности исполнения контракта» отчеты об исполнении муниципальных контрактов не размещены в единой информационной системе или размещены с нарушением установленных сроков;</w:t>
      </w:r>
    </w:p>
    <w:p w:rsidR="00FF58F7" w:rsidRPr="00591980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919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1980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 «Рее</w:t>
      </w:r>
      <w:bookmarkStart w:id="0" w:name="_GoBack"/>
      <w:bookmarkEnd w:id="0"/>
      <w:r w:rsidRPr="00591980">
        <w:rPr>
          <w:rFonts w:ascii="Times New Roman" w:eastAsia="Calibri" w:hAnsi="Times New Roman" w:cs="Times New Roman"/>
          <w:bCs/>
          <w:sz w:val="28"/>
          <w:szCs w:val="28"/>
        </w:rPr>
        <w:t xml:space="preserve">стр контрактов, заключенных заказчиками» </w:t>
      </w:r>
      <w:r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 или исполнении отдельных договоров на официальном </w:t>
      </w:r>
      <w:r w:rsidR="00F4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944745" w:rsidRPr="0059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размещалась или </w:t>
      </w:r>
      <w:r w:rsidRPr="0059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размещена </w:t>
      </w:r>
      <w:r w:rsidR="00CC7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59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44745" w:rsidRPr="0059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опубликования;</w:t>
      </w:r>
    </w:p>
    <w:p w:rsidR="00915A80" w:rsidRPr="00591980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591980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="006A5C7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</w:t>
      </w: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E31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944745" w:rsidRPr="00591980">
        <w:rPr>
          <w:rFonts w:ascii="Times New Roman" w:hAnsi="Times New Roman" w:cs="Times New Roman"/>
          <w:snapToGrid w:val="0"/>
          <w:sz w:val="28"/>
          <w:szCs w:val="28"/>
        </w:rPr>
        <w:t>МБУ «КСЦ ОМР»</w:t>
      </w:r>
      <w:r w:rsidR="00E544B9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44745" w:rsidRPr="00591980">
        <w:rPr>
          <w:rFonts w:ascii="Times New Roman" w:eastAsia="Times New Roman" w:hAnsi="Times New Roman"/>
          <w:sz w:val="28"/>
          <w:szCs w:val="28"/>
          <w:lang w:eastAsia="ru-RU"/>
        </w:rPr>
        <w:t>предписание и представление</w:t>
      </w: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591980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</w:t>
      </w:r>
      <w:r w:rsidR="006A5C77">
        <w:rPr>
          <w:rFonts w:ascii="Times New Roman" w:eastAsia="Times New Roman" w:hAnsi="Times New Roman"/>
          <w:sz w:val="28"/>
          <w:szCs w:val="28"/>
          <w:lang w:eastAsia="ru-RU"/>
        </w:rPr>
        <w:t>правонарушений</w:t>
      </w: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944745" w:rsidRPr="00591980">
        <w:rPr>
          <w:rFonts w:ascii="Times New Roman" w:eastAsia="Times New Roman" w:hAnsi="Times New Roman"/>
          <w:sz w:val="28"/>
          <w:szCs w:val="28"/>
          <w:lang w:eastAsia="ru-RU"/>
        </w:rPr>
        <w:t>ч. 1 ст. 7.29</w:t>
      </w:r>
      <w:r w:rsidR="0074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4745" w:rsidRPr="005919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7F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44745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591980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9D3587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591980">
        <w:rPr>
          <w:rFonts w:ascii="Times New Roman" w:eastAsia="Times New Roman" w:hAnsi="Times New Roman"/>
          <w:sz w:val="28"/>
          <w:szCs w:val="28"/>
          <w:lang w:eastAsia="ru-RU"/>
        </w:rPr>
        <w:t>и ч. 3 ст. 7.30</w:t>
      </w:r>
      <w:r w:rsidR="0074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591980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74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 об административных правонарушениях, а также на предмет возможности </w:t>
      </w: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привлечения виновных в допущенных нарушениях должностных лиц</w:t>
      </w:r>
      <w:r w:rsidR="00CC7F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91980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административной ответственности.</w:t>
      </w:r>
    </w:p>
    <w:p w:rsidR="009D3587" w:rsidRDefault="009D358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80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2 дела об административных правонарушениях, </w:t>
      </w:r>
      <w:r w:rsidR="006A5C77">
        <w:rPr>
          <w:rFonts w:ascii="Times New Roman" w:hAnsi="Times New Roman" w:cs="Times New Roman"/>
          <w:sz w:val="28"/>
          <w:szCs w:val="28"/>
        </w:rPr>
        <w:t>одному должностному лицу</w:t>
      </w:r>
      <w:r w:rsidRPr="00591980">
        <w:rPr>
          <w:rFonts w:ascii="Times New Roman" w:hAnsi="Times New Roman" w:cs="Times New Roman"/>
          <w:sz w:val="28"/>
          <w:szCs w:val="28"/>
        </w:rPr>
        <w:t xml:space="preserve"> </w:t>
      </w:r>
      <w:r w:rsidR="00591980" w:rsidRPr="00591980">
        <w:rPr>
          <w:rFonts w:ascii="Times New Roman" w:hAnsi="Times New Roman" w:cs="Times New Roman"/>
          <w:snapToGrid w:val="0"/>
          <w:sz w:val="28"/>
          <w:szCs w:val="28"/>
        </w:rPr>
        <w:t>МБУ «КСЦ ОМР»</w:t>
      </w:r>
      <w:r w:rsidR="00CC7FD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591980" w:rsidRPr="005919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91980">
        <w:rPr>
          <w:rFonts w:ascii="Times New Roman" w:hAnsi="Times New Roman" w:cs="Times New Roman"/>
          <w:sz w:val="28"/>
          <w:szCs w:val="28"/>
        </w:rPr>
        <w:t>по</w:t>
      </w:r>
      <w:r w:rsidR="00CC7FD4">
        <w:rPr>
          <w:rFonts w:ascii="Times New Roman" w:hAnsi="Times New Roman" w:cs="Times New Roman"/>
          <w:sz w:val="28"/>
          <w:szCs w:val="28"/>
        </w:rPr>
        <w:t xml:space="preserve">  </w:t>
      </w:r>
      <w:r w:rsidRPr="00591980">
        <w:rPr>
          <w:rFonts w:ascii="Times New Roman" w:hAnsi="Times New Roman" w:cs="Times New Roman"/>
          <w:sz w:val="28"/>
          <w:szCs w:val="28"/>
        </w:rPr>
        <w:t>ч. 1.4 ст. 7.30</w:t>
      </w:r>
      <w:r w:rsidR="0074523F">
        <w:rPr>
          <w:rFonts w:ascii="Times New Roman" w:hAnsi="Times New Roman" w:cs="Times New Roman"/>
          <w:sz w:val="28"/>
          <w:szCs w:val="28"/>
        </w:rPr>
        <w:t>.</w:t>
      </w:r>
      <w:r w:rsidRPr="00591980">
        <w:rPr>
          <w:rFonts w:ascii="Times New Roman" w:hAnsi="Times New Roman" w:cs="Times New Roman"/>
          <w:sz w:val="28"/>
          <w:szCs w:val="28"/>
        </w:rPr>
        <w:t>, ч. 2 ст. 7.31</w:t>
      </w:r>
      <w:r w:rsidR="0074523F">
        <w:rPr>
          <w:rFonts w:ascii="Times New Roman" w:hAnsi="Times New Roman" w:cs="Times New Roman"/>
          <w:sz w:val="28"/>
          <w:szCs w:val="28"/>
        </w:rPr>
        <w:t>.</w:t>
      </w:r>
      <w:r w:rsidRPr="00591980">
        <w:rPr>
          <w:rFonts w:ascii="Times New Roman" w:hAnsi="Times New Roman" w:cs="Times New Roman"/>
          <w:sz w:val="28"/>
          <w:szCs w:val="28"/>
        </w:rPr>
        <w:t xml:space="preserve"> КоАП РФ назначен штраф в размере</w:t>
      </w:r>
      <w:r w:rsidR="00CC7F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1980">
        <w:rPr>
          <w:rFonts w:ascii="Times New Roman" w:hAnsi="Times New Roman" w:cs="Times New Roman"/>
          <w:sz w:val="28"/>
          <w:szCs w:val="28"/>
        </w:rPr>
        <w:t xml:space="preserve"> 35,00 тыс. руб.</w:t>
      </w: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7A" w:rsidRDefault="007D647A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ED" w:rsidRDefault="002B11ED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Pr="00591980" w:rsidRDefault="006A5C7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8F7" w:rsidRPr="00591980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F7" w:rsidRPr="00591980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9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591980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591980" w:rsidRPr="00591980">
        <w:rPr>
          <w:rFonts w:ascii="Times New Roman" w:hAnsi="Times New Roman" w:cs="Times New Roman"/>
          <w:snapToGrid w:val="0"/>
          <w:sz w:val="28"/>
          <w:szCs w:val="28"/>
        </w:rPr>
        <w:t>МБУ «КСЦ ОМР»</w:t>
      </w:r>
      <w:r w:rsidR="00A72AA2" w:rsidRPr="0059198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5891" w:rsidRPr="00591980" w:rsidRDefault="00A72AA2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980">
        <w:rPr>
          <w:rFonts w:ascii="Times New Roman" w:eastAsia="Calibri" w:hAnsi="Times New Roman" w:cs="Times New Roman"/>
          <w:sz w:val="28"/>
          <w:szCs w:val="28"/>
        </w:rPr>
        <w:t xml:space="preserve"> за 2015 год и текущий период 2016 года»</w:t>
      </w:r>
    </w:p>
    <w:p w:rsidR="00953495" w:rsidRPr="00591980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0" w:rsidRPr="00591980" w:rsidRDefault="00591980" w:rsidP="0059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80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Pr="00591980">
        <w:rPr>
          <w:rFonts w:ascii="Times New Roman" w:hAnsi="Times New Roman" w:cs="Times New Roman"/>
          <w:snapToGrid w:val="0"/>
          <w:sz w:val="28"/>
          <w:szCs w:val="28"/>
        </w:rPr>
        <w:t>МБУ «КСЦ ОМР»</w:t>
      </w:r>
      <w:r w:rsidRPr="00591980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591980" w:rsidRPr="00591980" w:rsidRDefault="00591980" w:rsidP="0059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980">
        <w:rPr>
          <w:rFonts w:ascii="Times New Roman" w:hAnsi="Times New Roman" w:cs="Times New Roman"/>
          <w:sz w:val="28"/>
          <w:szCs w:val="28"/>
        </w:rPr>
        <w:t>Отчеты об исполнении муниципальных контрактов размещены на официальном сайте Единой информационной системы в сфере закупок.</w:t>
      </w:r>
    </w:p>
    <w:p w:rsidR="004D5370" w:rsidRPr="00591980" w:rsidRDefault="004D5370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5370" w:rsidRPr="00591980" w:rsidSect="0059198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15B2C"/>
    <w:rsid w:val="00240E92"/>
    <w:rsid w:val="00277F05"/>
    <w:rsid w:val="002B11ED"/>
    <w:rsid w:val="002B7A90"/>
    <w:rsid w:val="00412EFB"/>
    <w:rsid w:val="00453CCE"/>
    <w:rsid w:val="004A46E9"/>
    <w:rsid w:val="004D5370"/>
    <w:rsid w:val="0051053E"/>
    <w:rsid w:val="00551C2E"/>
    <w:rsid w:val="00591980"/>
    <w:rsid w:val="005D3B27"/>
    <w:rsid w:val="006279FB"/>
    <w:rsid w:val="006368F6"/>
    <w:rsid w:val="0068482F"/>
    <w:rsid w:val="006A5C77"/>
    <w:rsid w:val="006A7F7C"/>
    <w:rsid w:val="006B5306"/>
    <w:rsid w:val="0074523F"/>
    <w:rsid w:val="007717BA"/>
    <w:rsid w:val="007C4CDE"/>
    <w:rsid w:val="007D647A"/>
    <w:rsid w:val="00887706"/>
    <w:rsid w:val="00915A80"/>
    <w:rsid w:val="009368B4"/>
    <w:rsid w:val="00944745"/>
    <w:rsid w:val="00953495"/>
    <w:rsid w:val="009D3587"/>
    <w:rsid w:val="009E253D"/>
    <w:rsid w:val="00A23249"/>
    <w:rsid w:val="00A40BF4"/>
    <w:rsid w:val="00A72AA2"/>
    <w:rsid w:val="00B35EAD"/>
    <w:rsid w:val="00B8033C"/>
    <w:rsid w:val="00BB1256"/>
    <w:rsid w:val="00BC114A"/>
    <w:rsid w:val="00C40292"/>
    <w:rsid w:val="00C427CB"/>
    <w:rsid w:val="00CC7FD4"/>
    <w:rsid w:val="00D856B8"/>
    <w:rsid w:val="00DD64D1"/>
    <w:rsid w:val="00E26D46"/>
    <w:rsid w:val="00E37422"/>
    <w:rsid w:val="00E544B9"/>
    <w:rsid w:val="00EA5538"/>
    <w:rsid w:val="00EC67E4"/>
    <w:rsid w:val="00F05891"/>
    <w:rsid w:val="00F24096"/>
    <w:rsid w:val="00F41473"/>
    <w:rsid w:val="00F66903"/>
    <w:rsid w:val="00F70D5E"/>
    <w:rsid w:val="00FA4611"/>
    <w:rsid w:val="00FE5BD5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47</cp:revision>
  <cp:lastPrinted>2017-05-22T08:52:00Z</cp:lastPrinted>
  <dcterms:created xsi:type="dcterms:W3CDTF">2016-08-02T07:25:00Z</dcterms:created>
  <dcterms:modified xsi:type="dcterms:W3CDTF">2017-05-25T07:59:00Z</dcterms:modified>
</cp:coreProperties>
</file>