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0200BE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20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Pr="000200BE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«Часцовское»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0200BE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200BE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0200BE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0200BE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</w:t>
      </w:r>
      <w:r w:rsidR="009F1955" w:rsidRPr="000200BE">
        <w:rPr>
          <w:rFonts w:ascii="Times New Roman" w:hAnsi="Times New Roman" w:cs="Times New Roman"/>
          <w:snapToGrid w:val="0"/>
          <w:sz w:val="28"/>
          <w:szCs w:val="28"/>
        </w:rPr>
        <w:t>ципального района от 12.05.2016 № 128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200BE" w:rsidRPr="000200BE" w:rsidRDefault="000200BE" w:rsidP="000200B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00BE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являлось</w:t>
      </w:r>
      <w:r w:rsidR="004D5370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«Часцовское».</w:t>
      </w:r>
    </w:p>
    <w:p w:rsidR="006368F6" w:rsidRPr="000200BE" w:rsidRDefault="00D95B68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0200BE">
        <w:rPr>
          <w:rFonts w:ascii="Times New Roman" w:hAnsi="Times New Roman" w:cs="Times New Roman"/>
          <w:snapToGrid w:val="0"/>
          <w:sz w:val="28"/>
          <w:szCs w:val="28"/>
        </w:rPr>
        <w:t>становлены следующие нарушения Федерального закона от 05.04.2013 № 44-ФЗ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0200B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8482F" w:rsidRPr="000200BE" w:rsidRDefault="0068482F" w:rsidP="0068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E">
        <w:rPr>
          <w:rFonts w:ascii="Times New Roman" w:hAnsi="Times New Roman" w:cs="Times New Roman"/>
          <w:snapToGrid w:val="0"/>
          <w:sz w:val="28"/>
          <w:szCs w:val="28"/>
        </w:rPr>
        <w:t>- в нарушение ч. 9 ст. 17 «Планы закупок» утвержденный план закупок на 2016 год и плановый период 2017 и 2018</w:t>
      </w:r>
      <w:r w:rsidRPr="0002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опубликован в единой информационной системе;</w:t>
      </w:r>
    </w:p>
    <w:p w:rsidR="000200BE" w:rsidRPr="000200BE" w:rsidRDefault="000200BE" w:rsidP="000200B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ч. 10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ч. 15 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ст. 21 </w:t>
      </w:r>
      <w:r>
        <w:rPr>
          <w:rFonts w:ascii="Times New Roman" w:hAnsi="Times New Roman" w:cs="Times New Roman"/>
          <w:snapToGrid w:val="0"/>
          <w:sz w:val="28"/>
          <w:szCs w:val="28"/>
        </w:rPr>
        <w:t>«Планы-графи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ки» 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>план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>-график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на 2015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2016 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43F0C">
        <w:rPr>
          <w:rFonts w:ascii="Times New Roman" w:hAnsi="Times New Roman" w:cs="Times New Roman"/>
          <w:snapToGrid w:val="0"/>
          <w:sz w:val="28"/>
          <w:szCs w:val="28"/>
        </w:rPr>
        <w:t>утверждены и размещены в е</w:t>
      </w:r>
      <w:r>
        <w:rPr>
          <w:rFonts w:ascii="Times New Roman" w:hAnsi="Times New Roman" w:cs="Times New Roman"/>
          <w:snapToGrid w:val="0"/>
          <w:sz w:val="28"/>
          <w:szCs w:val="28"/>
        </w:rPr>
        <w:t>диной информационной системе с нарушением установленных сроков</w:t>
      </w:r>
      <w:r w:rsidR="00D95B6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200BE" w:rsidRPr="000200BE" w:rsidRDefault="000200BE" w:rsidP="000200B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ч. 4 ст. 30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«Участие субъектов малого предпринимательства, социально ориентированных некоммерческих организаций в закупках» 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>по итогам 2015 года отчет об объеме закупок у субъектов малого предпринимательства и социально ориентированных некоммерческих организаций размещен в единой информационной системе</w:t>
      </w:r>
      <w:r w:rsidR="00D95B6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D95B68">
        <w:rPr>
          <w:rFonts w:ascii="Times New Roman" w:hAnsi="Times New Roman" w:cs="Times New Roman"/>
          <w:snapToGrid w:val="0"/>
          <w:sz w:val="28"/>
          <w:szCs w:val="28"/>
        </w:rPr>
        <w:t>нарушением установленных сроков.</w:t>
      </w:r>
    </w:p>
    <w:p w:rsidR="00915A80" w:rsidRPr="000200BE" w:rsidRDefault="00915A80" w:rsidP="000200B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EB7D5C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>Часцовское</w:t>
      </w:r>
      <w:r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отчет, </w:t>
      </w:r>
      <w:r w:rsidR="001F7E31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в адрес </w:t>
      </w:r>
      <w:r w:rsidR="00EB7D5C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 Администрации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EB7D5C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Часцовское </w:t>
      </w:r>
      <w:r w:rsidR="00EB7D5C" w:rsidRPr="000200BE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D95B6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0200BE" w:rsidRDefault="00915A80" w:rsidP="0002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0BE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D95B6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20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D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0200BE" w:rsidRPr="000200BE">
        <w:rPr>
          <w:rFonts w:ascii="Times New Roman" w:eastAsia="Times New Roman" w:hAnsi="Times New Roman"/>
          <w:sz w:val="28"/>
          <w:szCs w:val="28"/>
          <w:lang w:eastAsia="ru-RU"/>
        </w:rPr>
        <w:t xml:space="preserve">ч. 1.4 и ч. 3 </w:t>
      </w:r>
      <w:r w:rsidR="001F7E31" w:rsidRPr="000200BE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F66D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200BE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0200BE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BE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</w:t>
      </w:r>
      <w:r w:rsidR="002861DB" w:rsidRPr="000200BE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="000200BE" w:rsidRPr="000200BE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«Часцовское»</w:t>
      </w:r>
      <w:r w:rsidR="002E01BB" w:rsidRPr="000200BE">
        <w:rPr>
          <w:rFonts w:ascii="Times New Roman" w:hAnsi="Times New Roman" w:cs="Times New Roman"/>
          <w:sz w:val="28"/>
          <w:szCs w:val="28"/>
        </w:rPr>
        <w:t xml:space="preserve"> по  ч. 1.4 ст. 7.30</w:t>
      </w:r>
      <w:r w:rsidR="00F66D5A">
        <w:rPr>
          <w:rFonts w:ascii="Times New Roman" w:hAnsi="Times New Roman" w:cs="Times New Roman"/>
          <w:sz w:val="28"/>
          <w:szCs w:val="28"/>
        </w:rPr>
        <w:t>.</w:t>
      </w:r>
      <w:r w:rsidRPr="000200BE">
        <w:rPr>
          <w:rFonts w:ascii="Times New Roman" w:hAnsi="Times New Roman" w:cs="Times New Roman"/>
          <w:sz w:val="28"/>
          <w:szCs w:val="28"/>
        </w:rPr>
        <w:t xml:space="preserve"> КоАП</w:t>
      </w:r>
      <w:r w:rsidR="007830F1" w:rsidRPr="000200BE">
        <w:rPr>
          <w:rFonts w:ascii="Times New Roman" w:hAnsi="Times New Roman" w:cs="Times New Roman"/>
          <w:sz w:val="28"/>
          <w:szCs w:val="28"/>
        </w:rPr>
        <w:t xml:space="preserve"> РФ </w:t>
      </w:r>
      <w:r w:rsidR="000200BE" w:rsidRPr="000200BE">
        <w:rPr>
          <w:rFonts w:ascii="Times New Roman" w:hAnsi="Times New Roman" w:cs="Times New Roman"/>
          <w:sz w:val="28"/>
          <w:szCs w:val="28"/>
        </w:rPr>
        <w:t>назначен штраф в размере 15,00 тыс. руб</w:t>
      </w:r>
      <w:r w:rsidR="002E01BB" w:rsidRPr="000200BE">
        <w:rPr>
          <w:rFonts w:ascii="Times New Roman" w:hAnsi="Times New Roman" w:cs="Times New Roman"/>
          <w:sz w:val="28"/>
          <w:szCs w:val="28"/>
        </w:rPr>
        <w:t>.</w:t>
      </w:r>
    </w:p>
    <w:p w:rsidR="004D5370" w:rsidRPr="000200BE" w:rsidRDefault="004D5370" w:rsidP="00551C2E">
      <w:pPr>
        <w:spacing w:after="0" w:line="240" w:lineRule="auto"/>
      </w:pPr>
    </w:p>
    <w:p w:rsidR="00C40292" w:rsidRPr="000200BE" w:rsidRDefault="00C40292" w:rsidP="00551C2E">
      <w:pPr>
        <w:spacing w:after="0" w:line="240" w:lineRule="auto"/>
      </w:pPr>
    </w:p>
    <w:p w:rsidR="00C40292" w:rsidRPr="000200BE" w:rsidRDefault="00C40292" w:rsidP="00551C2E">
      <w:pPr>
        <w:spacing w:after="0" w:line="240" w:lineRule="auto"/>
      </w:pPr>
    </w:p>
    <w:p w:rsidR="00F05891" w:rsidRPr="004408AF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08AF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72AA2" w:rsidRPr="004408AF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0200BE" w:rsidRPr="004408AF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«Часцовское»</w:t>
      </w:r>
      <w:r w:rsidR="00A72AA2" w:rsidRPr="004408AF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  <w:proofErr w:type="gramEnd"/>
    </w:p>
    <w:p w:rsidR="00C40292" w:rsidRPr="004408AF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4408AF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AF">
        <w:rPr>
          <w:rFonts w:ascii="Times New Roman" w:hAnsi="Times New Roman" w:cs="Times New Roman"/>
          <w:sz w:val="28"/>
          <w:szCs w:val="28"/>
        </w:rPr>
        <w:t>Предло</w:t>
      </w:r>
      <w:r w:rsidR="002E01BB" w:rsidRPr="004408AF">
        <w:rPr>
          <w:rFonts w:ascii="Times New Roman" w:hAnsi="Times New Roman" w:cs="Times New Roman"/>
          <w:sz w:val="28"/>
          <w:szCs w:val="28"/>
        </w:rPr>
        <w:t>ж</w:t>
      </w:r>
      <w:r w:rsidR="000200BE" w:rsidRPr="004408AF"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4408AF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="002E01BB" w:rsidRPr="004408A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408AF" w:rsidRPr="004408AF">
        <w:rPr>
          <w:rFonts w:ascii="Times New Roman" w:hAnsi="Times New Roman" w:cs="Times New Roman"/>
          <w:sz w:val="28"/>
          <w:szCs w:val="28"/>
        </w:rPr>
        <w:t>сельского</w:t>
      </w:r>
      <w:r w:rsidR="002E01BB" w:rsidRPr="00440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08AF" w:rsidRPr="004408AF">
        <w:rPr>
          <w:rFonts w:ascii="Times New Roman" w:hAnsi="Times New Roman" w:cs="Times New Roman"/>
          <w:sz w:val="28"/>
          <w:szCs w:val="28"/>
        </w:rPr>
        <w:t>Часцовское</w:t>
      </w:r>
      <w:r w:rsidR="002E01BB" w:rsidRPr="004408AF">
        <w:rPr>
          <w:rFonts w:ascii="Times New Roman" w:hAnsi="Times New Roman" w:cs="Times New Roman"/>
          <w:sz w:val="28"/>
          <w:szCs w:val="28"/>
        </w:rPr>
        <w:t xml:space="preserve"> </w:t>
      </w:r>
      <w:r w:rsidRPr="004408AF">
        <w:rPr>
          <w:rFonts w:ascii="Times New Roman" w:hAnsi="Times New Roman" w:cs="Times New Roman"/>
          <w:sz w:val="28"/>
          <w:szCs w:val="28"/>
        </w:rPr>
        <w:t>полностью.</w:t>
      </w:r>
    </w:p>
    <w:p w:rsidR="00C40292" w:rsidRPr="004408AF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AF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за допущ</w:t>
      </w:r>
      <w:r w:rsidR="004408AF" w:rsidRPr="004408AF">
        <w:rPr>
          <w:rFonts w:ascii="Times New Roman" w:hAnsi="Times New Roman" w:cs="Times New Roman"/>
          <w:sz w:val="28"/>
          <w:szCs w:val="28"/>
        </w:rPr>
        <w:t>енные нарушения 1</w:t>
      </w:r>
      <w:r w:rsidRPr="004408AF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4408AF" w:rsidRPr="004408AF">
        <w:rPr>
          <w:rFonts w:ascii="Times New Roman" w:hAnsi="Times New Roman" w:cs="Times New Roman"/>
          <w:snapToGrid w:val="0"/>
          <w:sz w:val="28"/>
          <w:szCs w:val="28"/>
        </w:rPr>
        <w:t>МБУ «Коммунальное хозяйство и благоустройство «Часцовское»</w:t>
      </w:r>
      <w:r w:rsidR="00D95B68">
        <w:rPr>
          <w:rFonts w:ascii="Times New Roman" w:hAnsi="Times New Roman" w:cs="Times New Roman"/>
          <w:sz w:val="28"/>
          <w:szCs w:val="28"/>
        </w:rPr>
        <w:t>, которому объявлено замечание.</w:t>
      </w:r>
    </w:p>
    <w:sectPr w:rsidR="00C40292" w:rsidRPr="0044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200BE"/>
    <w:rsid w:val="00054B83"/>
    <w:rsid w:val="00104BFE"/>
    <w:rsid w:val="001704B0"/>
    <w:rsid w:val="001F7E31"/>
    <w:rsid w:val="00240E92"/>
    <w:rsid w:val="00243F0C"/>
    <w:rsid w:val="00277F05"/>
    <w:rsid w:val="002861DB"/>
    <w:rsid w:val="002B7A90"/>
    <w:rsid w:val="002E01BB"/>
    <w:rsid w:val="00412EFB"/>
    <w:rsid w:val="004408AF"/>
    <w:rsid w:val="00453CCE"/>
    <w:rsid w:val="004A46E9"/>
    <w:rsid w:val="004D5370"/>
    <w:rsid w:val="00551C2E"/>
    <w:rsid w:val="006279FB"/>
    <w:rsid w:val="006368F6"/>
    <w:rsid w:val="0068482F"/>
    <w:rsid w:val="006A7F7C"/>
    <w:rsid w:val="006B5306"/>
    <w:rsid w:val="007717BA"/>
    <w:rsid w:val="007830F1"/>
    <w:rsid w:val="007C4CDE"/>
    <w:rsid w:val="00915A80"/>
    <w:rsid w:val="00937281"/>
    <w:rsid w:val="00953495"/>
    <w:rsid w:val="009E253D"/>
    <w:rsid w:val="009F1955"/>
    <w:rsid w:val="00A40BF4"/>
    <w:rsid w:val="00A72AA2"/>
    <w:rsid w:val="00BB1256"/>
    <w:rsid w:val="00BC114A"/>
    <w:rsid w:val="00C40292"/>
    <w:rsid w:val="00C427CB"/>
    <w:rsid w:val="00C649E5"/>
    <w:rsid w:val="00D856B8"/>
    <w:rsid w:val="00D95B68"/>
    <w:rsid w:val="00DD64D1"/>
    <w:rsid w:val="00E37422"/>
    <w:rsid w:val="00EA5538"/>
    <w:rsid w:val="00EB7D5C"/>
    <w:rsid w:val="00EC67E4"/>
    <w:rsid w:val="00F05891"/>
    <w:rsid w:val="00F24096"/>
    <w:rsid w:val="00F66D5A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41</cp:revision>
  <cp:lastPrinted>2017-05-23T06:37:00Z</cp:lastPrinted>
  <dcterms:created xsi:type="dcterms:W3CDTF">2016-08-02T07:25:00Z</dcterms:created>
  <dcterms:modified xsi:type="dcterms:W3CDTF">2017-05-25T07:26:00Z</dcterms:modified>
</cp:coreProperties>
</file>