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215B2C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215B2C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15B2C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215B2C" w:rsidRPr="00215B2C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 по спортивным единоборствам</w:t>
      </w:r>
      <w:r w:rsidRPr="00215B2C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A72AA2" w:rsidRPr="00215B2C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215B2C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5B2C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215B2C" w:rsidRPr="00215B2C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Pr="00215B2C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215B2C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215B2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215B2C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5B2C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85101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215B2C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215B2C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215B2C" w:rsidRPr="00215B2C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 по спортивным единоборствам</w:t>
      </w:r>
      <w:r w:rsidR="00A72AA2" w:rsidRPr="00215B2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215B2C" w:rsidRDefault="0085101A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215B2C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215B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215B2C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215B2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215B2C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5B2C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9 ст. 17 «Планы закупок» план закупок товаров, работ, услуг для обеспечения нужд </w:t>
      </w:r>
      <w:r w:rsidR="00215B2C" w:rsidRPr="00215B2C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 по спортивным единоборствам</w:t>
      </w:r>
      <w:r w:rsidRPr="00215B2C">
        <w:rPr>
          <w:rFonts w:ascii="Times New Roman" w:hAnsi="Times New Roman" w:cs="Times New Roman"/>
          <w:snapToGrid w:val="0"/>
          <w:sz w:val="28"/>
          <w:szCs w:val="28"/>
        </w:rPr>
        <w:t xml:space="preserve"> на 2016 финансовый год и плановый период 2017 и 2018 годов не размещен в</w:t>
      </w:r>
      <w:r w:rsidR="00013CEA">
        <w:rPr>
          <w:rFonts w:ascii="Times New Roman" w:hAnsi="Times New Roman" w:cs="Times New Roman"/>
          <w:snapToGrid w:val="0"/>
          <w:sz w:val="28"/>
          <w:szCs w:val="28"/>
        </w:rPr>
        <w:t xml:space="preserve"> единой информационной системе;</w:t>
      </w:r>
    </w:p>
    <w:p w:rsidR="00215B2C" w:rsidRPr="00215B2C" w:rsidRDefault="00215B2C" w:rsidP="00215B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ст.21 </w:t>
      </w:r>
      <w:r w:rsidRPr="00215B2C">
        <w:rPr>
          <w:rFonts w:ascii="Times New Roman" w:eastAsia="Calibri" w:hAnsi="Times New Roman" w:cs="Times New Roman"/>
          <w:sz w:val="28"/>
          <w:szCs w:val="28"/>
        </w:rPr>
        <w:t xml:space="preserve">«Планы-графики» </w:t>
      </w:r>
      <w:r w:rsidRPr="002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на 2016 год утвержден позднее десяти рабочих дней после утверждения плана финанс</w:t>
      </w:r>
      <w:r w:rsidR="0001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ово-хозяйственной деятельности;</w:t>
      </w:r>
    </w:p>
    <w:p w:rsidR="0068482F" w:rsidRPr="00215B2C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215B2C">
        <w:rPr>
          <w:rFonts w:ascii="Times New Roman" w:eastAsia="Calibri" w:hAnsi="Times New Roman" w:cs="Times New Roman"/>
          <w:sz w:val="28"/>
          <w:szCs w:val="28"/>
        </w:rPr>
        <w:t xml:space="preserve">в нарушение ч. 15 ст. 21 «Планы-графики» </w:t>
      </w:r>
      <w:r w:rsidR="00B8033C" w:rsidRPr="00215B2C">
        <w:rPr>
          <w:rFonts w:ascii="Times New Roman" w:eastAsia="Calibri" w:hAnsi="Times New Roman" w:cs="Times New Roman"/>
          <w:sz w:val="28"/>
          <w:szCs w:val="28"/>
        </w:rPr>
        <w:t xml:space="preserve">план-график на 2015 год не размещен, </w:t>
      </w:r>
      <w:r w:rsidR="001716DA" w:rsidRPr="00215B2C">
        <w:rPr>
          <w:rFonts w:ascii="Times New Roman" w:eastAsia="Calibri" w:hAnsi="Times New Roman" w:cs="Times New Roman"/>
          <w:sz w:val="28"/>
          <w:szCs w:val="28"/>
        </w:rPr>
        <w:t>план-график на 2016 год</w:t>
      </w:r>
      <w:r w:rsidR="00BE5A0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е</w:t>
      </w:r>
      <w:r w:rsidR="001716DA" w:rsidRPr="00215B2C"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 позднее установленных сроков</w:t>
      </w:r>
      <w:r w:rsidR="00013C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58F7" w:rsidRPr="00FF58F7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F7">
        <w:rPr>
          <w:rFonts w:ascii="Times New Roman" w:eastAsia="Times New Roman" w:hAnsi="Times New Roman" w:cs="Times New Roman"/>
          <w:sz w:val="28"/>
          <w:szCs w:val="28"/>
          <w:lang w:eastAsia="ru-RU"/>
        </w:rPr>
        <w:t>14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«Планы-графики»</w:t>
      </w:r>
      <w:r w:rsidRPr="00F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внесенные в план-график размещения заказов на поставки товаров, выполнение работ, оказание услуг на 2016 год, по объекту закупки «Выполнение в 2016 году капитального ремонта кровли и ф</w:t>
      </w:r>
      <w:bookmarkStart w:id="0" w:name="_GoBack"/>
      <w:bookmarkEnd w:id="0"/>
      <w:r w:rsidRPr="00F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асада здания школы </w:t>
      </w:r>
      <w:r w:rsidR="00D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FF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ОДЮСШ СЕ» внесены менее чем за десять дней до дня размещения в единой информационной системе изве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об осуществлении закупки;</w:t>
      </w:r>
      <w:proofErr w:type="gramEnd"/>
    </w:p>
    <w:p w:rsidR="00FF58F7" w:rsidRPr="00FF58F7" w:rsidRDefault="00FF58F7" w:rsidP="00FF5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</w:t>
      </w:r>
      <w:r w:rsidRPr="00FF58F7">
        <w:rPr>
          <w:rFonts w:ascii="Times New Roman" w:eastAsia="Calibri" w:hAnsi="Times New Roman" w:cs="Times New Roman"/>
          <w:sz w:val="28"/>
          <w:szCs w:val="28"/>
        </w:rPr>
        <w:t>нарушение 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eastAsia="Calibri" w:hAnsi="Times New Roman" w:cs="Times New Roman"/>
          <w:sz w:val="28"/>
          <w:szCs w:val="28"/>
        </w:rPr>
        <w:t>4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eastAsia="Calibri" w:hAnsi="Times New Roman" w:cs="Times New Roman"/>
          <w:sz w:val="28"/>
          <w:szCs w:val="28"/>
        </w:rPr>
        <w:t xml:space="preserve">67 </w:t>
      </w:r>
      <w:r>
        <w:rPr>
          <w:rFonts w:ascii="Times New Roman" w:eastAsia="Calibri" w:hAnsi="Times New Roman" w:cs="Times New Roman"/>
          <w:sz w:val="28"/>
          <w:szCs w:val="28"/>
        </w:rPr>
        <w:t>«Порядок рассмотрения первых частей заявок на участие в электронном аукционе»</w:t>
      </w:r>
      <w:r w:rsidRPr="00FF58F7">
        <w:rPr>
          <w:rFonts w:ascii="Times New Roman" w:eastAsia="Calibri" w:hAnsi="Times New Roman" w:cs="Times New Roman"/>
          <w:sz w:val="28"/>
          <w:szCs w:val="28"/>
        </w:rPr>
        <w:t xml:space="preserve"> при проведении закупки </w:t>
      </w:r>
      <w:r w:rsidR="00013CEA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 капитального ремонта кровли и фасада здания</w:t>
      </w:r>
      <w:r w:rsidR="00013CEA">
        <w:rPr>
          <w:rFonts w:ascii="Times New Roman" w:eastAsia="Calibri" w:hAnsi="Times New Roman" w:cs="Times New Roman"/>
          <w:sz w:val="28"/>
          <w:szCs w:val="28"/>
        </w:rPr>
        <w:t>,</w:t>
      </w:r>
      <w:r w:rsidRPr="00FF58F7">
        <w:rPr>
          <w:rFonts w:ascii="Times New Roman" w:eastAsia="Calibri" w:hAnsi="Times New Roman" w:cs="Times New Roman"/>
          <w:sz w:val="28"/>
          <w:szCs w:val="28"/>
        </w:rPr>
        <w:t xml:space="preserve"> аукционной</w:t>
      </w:r>
      <w:r w:rsidR="00013CEA">
        <w:rPr>
          <w:rFonts w:ascii="Times New Roman" w:eastAsia="Calibri" w:hAnsi="Times New Roman" w:cs="Times New Roman"/>
          <w:sz w:val="28"/>
          <w:szCs w:val="28"/>
        </w:rPr>
        <w:t xml:space="preserve"> комиссией</w:t>
      </w:r>
      <w:r w:rsidR="00B978DF">
        <w:rPr>
          <w:rFonts w:ascii="Times New Roman" w:eastAsia="Calibri" w:hAnsi="Times New Roman" w:cs="Times New Roman"/>
          <w:sz w:val="28"/>
          <w:szCs w:val="28"/>
        </w:rPr>
        <w:t xml:space="preserve"> признаны соответствующими</w:t>
      </w:r>
      <w:r w:rsidRPr="00FF58F7">
        <w:rPr>
          <w:rFonts w:ascii="Times New Roman" w:eastAsia="Calibri" w:hAnsi="Times New Roman" w:cs="Times New Roman"/>
          <w:sz w:val="28"/>
          <w:szCs w:val="28"/>
        </w:rPr>
        <w:t xml:space="preserve"> требованиям Федерального закона от 05.04.2013 № 44-ФЗ и аукционной документации заявки, содержащие информацию, несоответс</w:t>
      </w:r>
      <w:r w:rsidR="00B978DF">
        <w:rPr>
          <w:rFonts w:ascii="Times New Roman" w:eastAsia="Calibri" w:hAnsi="Times New Roman" w:cs="Times New Roman"/>
          <w:sz w:val="28"/>
          <w:szCs w:val="28"/>
        </w:rPr>
        <w:t>твующую аукционной документации;</w:t>
      </w:r>
    </w:p>
    <w:p w:rsidR="00B8033C" w:rsidRPr="00FF58F7" w:rsidRDefault="00B8033C" w:rsidP="00B80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58F7">
        <w:rPr>
          <w:rFonts w:ascii="Times New Roman" w:eastAsia="Calibri" w:hAnsi="Times New Roman" w:cs="Times New Roman"/>
          <w:sz w:val="28"/>
          <w:szCs w:val="28"/>
        </w:rPr>
        <w:t xml:space="preserve">- в нарушение ч. 4 ст. 30 «Участие субъектов малого предпринимательства, социально ориентированных некоммерческих организаций в закупках» по итогам 2015 года не составлен отчет об объеме закупок у субъектов малого предпринимательства и социально ориентированных некоммерческих организаций и не размещен </w:t>
      </w:r>
      <w:r w:rsidR="00FF58F7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системе;</w:t>
      </w:r>
    </w:p>
    <w:p w:rsidR="00FF58F7" w:rsidRPr="00064545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0645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контрактов, заключенных заказчиками» </w:t>
      </w:r>
      <w:r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 или исполнении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0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Pr="00064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FF58F7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F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1F7E31" w:rsidRPr="00FF58F7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FF58F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FF58F7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1716DA" w:rsidRPr="00FF58F7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делам молодежи, культуре и спорту Администрации Одинцовского муниципального района</w:t>
      </w:r>
      <w:r w:rsidR="001F7E31" w:rsidRPr="00FF58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8033C" w:rsidRPr="00FF58F7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FF58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FF58F7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F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</w:t>
      </w:r>
      <w:r w:rsidR="00013CEA">
        <w:rPr>
          <w:rFonts w:ascii="Times New Roman" w:eastAsia="Times New Roman" w:hAnsi="Times New Roman"/>
          <w:sz w:val="28"/>
          <w:szCs w:val="28"/>
          <w:lang w:eastAsia="ru-RU"/>
        </w:rPr>
        <w:t>признаков  правонарушений</w:t>
      </w:r>
      <w:r w:rsidRPr="00FF58F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D418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FF58F7" w:rsidRPr="00FF58F7">
        <w:rPr>
          <w:rFonts w:ascii="Times New Roman" w:eastAsia="Times New Roman" w:hAnsi="Times New Roman"/>
          <w:sz w:val="28"/>
          <w:szCs w:val="28"/>
          <w:lang w:eastAsia="ru-RU"/>
        </w:rPr>
        <w:t>ч. 1.4, 1.5, 2 и ч. 3 ст. 7.30</w:t>
      </w:r>
      <w:r w:rsidR="00D418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FF58F7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D418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FF5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58F7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D418E4" w:rsidRPr="000200BE" w:rsidRDefault="00D418E4" w:rsidP="00D4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BE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1 должностного лица </w:t>
      </w:r>
      <w:r w:rsidR="00E02437" w:rsidRPr="00FF58F7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 по спортивным единоборствам</w:t>
      </w:r>
      <w:r w:rsidR="00E0243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Pr="000200BE">
        <w:rPr>
          <w:rFonts w:ascii="Times New Roman" w:hAnsi="Times New Roman" w:cs="Times New Roman"/>
          <w:sz w:val="28"/>
          <w:szCs w:val="28"/>
        </w:rPr>
        <w:t xml:space="preserve"> по </w:t>
      </w:r>
      <w:r w:rsidR="00E02437" w:rsidRPr="00FF58F7">
        <w:rPr>
          <w:rFonts w:ascii="Times New Roman" w:eastAsia="Times New Roman" w:hAnsi="Times New Roman"/>
          <w:sz w:val="28"/>
          <w:szCs w:val="28"/>
          <w:lang w:eastAsia="ru-RU"/>
        </w:rPr>
        <w:t>ч. 2 ст. 7.31</w:t>
      </w:r>
      <w:r w:rsidR="00E024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0BE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E02437">
        <w:rPr>
          <w:rFonts w:ascii="Times New Roman" w:hAnsi="Times New Roman" w:cs="Times New Roman"/>
          <w:sz w:val="28"/>
          <w:szCs w:val="28"/>
        </w:rPr>
        <w:t>назначен штраф в размере 20</w:t>
      </w:r>
      <w:r w:rsidRPr="000200BE">
        <w:rPr>
          <w:rFonts w:ascii="Times New Roman" w:hAnsi="Times New Roman" w:cs="Times New Roman"/>
          <w:sz w:val="28"/>
          <w:szCs w:val="28"/>
        </w:rPr>
        <w:t>,00 тыс. руб.</w:t>
      </w:r>
    </w:p>
    <w:p w:rsidR="00FF58F7" w:rsidRP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58F7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CEA" w:rsidRDefault="00013CE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CEA" w:rsidRDefault="00013CE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CEA" w:rsidRPr="00FF58F7" w:rsidRDefault="00013CEA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FF58F7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58F7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A72AA2" w:rsidRPr="00FF58F7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FF58F7" w:rsidRPr="00FF58F7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 по спортивным единоборствам</w:t>
      </w:r>
      <w:r w:rsidR="00A72AA2" w:rsidRPr="00FF58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5891" w:rsidRPr="00FF58F7" w:rsidRDefault="00A72AA2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58F7">
        <w:rPr>
          <w:rFonts w:ascii="Times New Roman" w:eastAsia="Calibri" w:hAnsi="Times New Roman" w:cs="Times New Roman"/>
          <w:sz w:val="28"/>
          <w:szCs w:val="28"/>
        </w:rPr>
        <w:t xml:space="preserve"> за 2015 год и текущий период 2016 года»</w:t>
      </w:r>
    </w:p>
    <w:p w:rsidR="00953495" w:rsidRPr="00FF58F7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2" w:rsidRPr="00FF58F7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9368B4" w:rsidRPr="00FF58F7">
        <w:rPr>
          <w:rFonts w:ascii="Times New Roman" w:hAnsi="Times New Roman" w:cs="Times New Roman"/>
          <w:snapToGrid w:val="0"/>
          <w:sz w:val="28"/>
          <w:szCs w:val="28"/>
        </w:rPr>
        <w:t>Комитетом по делам молодежи, культуре и спорту Администрации Одинцовского муниципального района</w:t>
      </w:r>
      <w:r w:rsidRPr="00FF58F7">
        <w:rPr>
          <w:rFonts w:ascii="Times New Roman" w:hAnsi="Times New Roman" w:cs="Times New Roman"/>
          <w:sz w:val="28"/>
          <w:szCs w:val="28"/>
        </w:rPr>
        <w:t>.</w:t>
      </w:r>
    </w:p>
    <w:p w:rsidR="004D5370" w:rsidRPr="00FF58F7" w:rsidRDefault="009368B4" w:rsidP="00F6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66903" w:rsidRPr="00FF58F7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</w:t>
      </w:r>
      <w:r w:rsidR="00F66903" w:rsidRPr="00FF58F7"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указано на нарушения, выявленные в ходе контрольного мероприятия, предписано усилить контроль за исполнением регламента по размещению заказов на поставки товаров, выполнение работ, оказание услуг для муниципальных нужд</w:t>
      </w:r>
      <w:r w:rsidR="00C40292" w:rsidRPr="00FF58F7">
        <w:rPr>
          <w:rFonts w:ascii="Times New Roman" w:hAnsi="Times New Roman" w:cs="Times New Roman"/>
          <w:sz w:val="28"/>
          <w:szCs w:val="28"/>
        </w:rPr>
        <w:t>.</w:t>
      </w:r>
    </w:p>
    <w:sectPr w:rsidR="004D5370" w:rsidRPr="00FF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13CEA"/>
    <w:rsid w:val="00104BFE"/>
    <w:rsid w:val="001704B0"/>
    <w:rsid w:val="001716DA"/>
    <w:rsid w:val="001F7E31"/>
    <w:rsid w:val="00215B2C"/>
    <w:rsid w:val="00240E92"/>
    <w:rsid w:val="00277F05"/>
    <w:rsid w:val="002B7A90"/>
    <w:rsid w:val="00412EFB"/>
    <w:rsid w:val="00453CCE"/>
    <w:rsid w:val="004A46E9"/>
    <w:rsid w:val="004D5370"/>
    <w:rsid w:val="0051053E"/>
    <w:rsid w:val="00551C2E"/>
    <w:rsid w:val="006279FB"/>
    <w:rsid w:val="006368F6"/>
    <w:rsid w:val="0068482F"/>
    <w:rsid w:val="006A7F7C"/>
    <w:rsid w:val="006B5306"/>
    <w:rsid w:val="007717BA"/>
    <w:rsid w:val="007C4CDE"/>
    <w:rsid w:val="0085101A"/>
    <w:rsid w:val="00915A80"/>
    <w:rsid w:val="009368B4"/>
    <w:rsid w:val="00953495"/>
    <w:rsid w:val="009E253D"/>
    <w:rsid w:val="00A40BF4"/>
    <w:rsid w:val="00A72AA2"/>
    <w:rsid w:val="00B35EAD"/>
    <w:rsid w:val="00B8033C"/>
    <w:rsid w:val="00B978DF"/>
    <w:rsid w:val="00BB1256"/>
    <w:rsid w:val="00BC114A"/>
    <w:rsid w:val="00BE5A02"/>
    <w:rsid w:val="00C40292"/>
    <w:rsid w:val="00C427CB"/>
    <w:rsid w:val="00D418E4"/>
    <w:rsid w:val="00D856B8"/>
    <w:rsid w:val="00DD64D1"/>
    <w:rsid w:val="00E02437"/>
    <w:rsid w:val="00E37422"/>
    <w:rsid w:val="00EA5538"/>
    <w:rsid w:val="00EC67E4"/>
    <w:rsid w:val="00F05891"/>
    <w:rsid w:val="00F24096"/>
    <w:rsid w:val="00F66903"/>
    <w:rsid w:val="00F70D5E"/>
    <w:rsid w:val="00FA4611"/>
    <w:rsid w:val="00FE5BD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39</cp:revision>
  <cp:lastPrinted>2017-05-23T06:49:00Z</cp:lastPrinted>
  <dcterms:created xsi:type="dcterms:W3CDTF">2016-08-02T07:25:00Z</dcterms:created>
  <dcterms:modified xsi:type="dcterms:W3CDTF">2017-05-25T07:34:00Z</dcterms:modified>
</cp:coreProperties>
</file>