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856796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56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6796" w:rsidRPr="0085679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итогах проведенных контрольных мероприятий</w:t>
      </w:r>
    </w:p>
    <w:p w:rsidR="004D5370" w:rsidRPr="00856796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5679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56796" w:rsidRPr="00856796">
        <w:rPr>
          <w:rFonts w:ascii="Times New Roman" w:hAnsi="Times New Roman" w:cs="Times New Roman"/>
          <w:snapToGrid w:val="0"/>
          <w:sz w:val="28"/>
          <w:szCs w:val="28"/>
        </w:rPr>
        <w:t>Проверка соблюдения законодательства о контрактной системе в сфере закупок по закупкам, осуществленных в 2016 году на основании п. 6, 9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85679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C4958" w:rsidRPr="0085679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856796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856796" w:rsidRDefault="00856796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6796">
        <w:rPr>
          <w:rFonts w:ascii="Times New Roman" w:hAnsi="Times New Roman" w:cs="Times New Roman"/>
          <w:snapToGrid w:val="0"/>
          <w:sz w:val="28"/>
          <w:szCs w:val="28"/>
        </w:rPr>
        <w:t>Контрольные мероприятия проведены</w:t>
      </w:r>
      <w:r w:rsidR="004D5370" w:rsidRPr="00856796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п. </w:t>
      </w:r>
      <w:r w:rsidRPr="00856796">
        <w:rPr>
          <w:rFonts w:ascii="Times New Roman" w:hAnsi="Times New Roman" w:cs="Times New Roman"/>
          <w:snapToGrid w:val="0"/>
          <w:sz w:val="28"/>
          <w:szCs w:val="28"/>
        </w:rPr>
        <w:t>3 ч. 3</w:t>
      </w:r>
      <w:r w:rsidR="00AC4958" w:rsidRPr="00856796">
        <w:rPr>
          <w:rFonts w:ascii="Times New Roman" w:hAnsi="Times New Roman" w:cs="Times New Roman"/>
          <w:snapToGrid w:val="0"/>
          <w:sz w:val="28"/>
          <w:szCs w:val="28"/>
        </w:rPr>
        <w:t xml:space="preserve">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E75F7" w:rsidRPr="00856796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Федеральный закон от 05.04.2013 № 44-ФЗ)</w:t>
      </w:r>
      <w:r w:rsidR="004D5370" w:rsidRPr="0085679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7A5EF3" w:rsidRDefault="00AC4958" w:rsidP="0085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6">
        <w:rPr>
          <w:rFonts w:ascii="Times New Roman" w:hAnsi="Times New Roman" w:cs="Times New Roman"/>
          <w:snapToGrid w:val="0"/>
          <w:sz w:val="28"/>
          <w:szCs w:val="28"/>
        </w:rPr>
        <w:t>Субъекты</w:t>
      </w:r>
      <w:r w:rsidR="004D5370" w:rsidRPr="0085679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</w:t>
      </w:r>
      <w:r w:rsidRPr="00856796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D5370" w:rsidRPr="0085679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6796" w:rsidRPr="0085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«Водосток» городского поселения Одинцово, МКУ «Централизованная бухгалтерия муниципальных учреждений Одинцовского муниципального района Московской области», МБОУ Одинцовская гимназия № 4, МАОУ Одинцовский лицей </w:t>
      </w:r>
      <w:r w:rsidR="007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56796" w:rsidRPr="0085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="007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96" w:rsidRPr="00856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А.С. Пушкина.</w:t>
      </w:r>
    </w:p>
    <w:p w:rsidR="004D5370" w:rsidRDefault="0087586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ходе проверок</w:t>
      </w:r>
      <w:r w:rsidR="004D5370" w:rsidRPr="000C4ABD">
        <w:rPr>
          <w:rFonts w:ascii="Times New Roman" w:hAnsi="Times New Roman" w:cs="Times New Roman"/>
          <w:snapToGrid w:val="0"/>
          <w:sz w:val="28"/>
          <w:szCs w:val="28"/>
        </w:rPr>
        <w:t xml:space="preserve"> установлено следующее.</w:t>
      </w:r>
    </w:p>
    <w:p w:rsidR="00875860" w:rsidRPr="00875860" w:rsidRDefault="0087586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9E75F7" w:rsidRPr="000C4ABD" w:rsidRDefault="000C4ABD" w:rsidP="009E75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«Водосток» городского поселения Одинцово</w:t>
      </w:r>
      <w:r w:rsidR="009E75F7" w:rsidRPr="000C4AB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E75F7" w:rsidRPr="000C4ABD" w:rsidRDefault="000C4ABD" w:rsidP="009E7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C4ABD">
        <w:rPr>
          <w:rFonts w:ascii="Times New Roman" w:eastAsia="Calibri" w:hAnsi="Times New Roman" w:cs="Times New Roman"/>
          <w:bCs/>
          <w:sz w:val="28"/>
          <w:szCs w:val="28"/>
        </w:rPr>
        <w:t>В нарушение ч. 2 ст. 93 «Осуществление закупки у единственного поставщика (подрядчика, исполнителя)»</w:t>
      </w:r>
      <w:r w:rsidR="00406F71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44-ФЗ, 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>заказчик не уведомил контрольный орган в сфере закупок о закупке, осуществленной в соответствии с</w:t>
      </w:r>
      <w:r w:rsidR="00406F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>п. 9 ч. 1 ст. 93 Федерального закона от 05.04.2013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>44-ФЗ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5860" w:rsidRPr="00875860" w:rsidRDefault="00875860" w:rsidP="000C4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E75F7" w:rsidRPr="000C4ABD" w:rsidRDefault="000C4ABD" w:rsidP="000C4AB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муниципальных учреждений Одинцовского муниципального района Московской области»</w:t>
      </w:r>
      <w:r w:rsidR="009E75F7" w:rsidRPr="000C4AB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E75F7" w:rsidRPr="000C4ABD" w:rsidRDefault="000C4ABD" w:rsidP="009E75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ABD">
        <w:rPr>
          <w:rFonts w:ascii="Times New Roman" w:eastAsia="Calibri" w:hAnsi="Times New Roman" w:cs="Times New Roman"/>
          <w:bCs/>
          <w:sz w:val="28"/>
          <w:szCs w:val="28"/>
        </w:rPr>
        <w:t>В нарушение ч. 2 ст. 93 «Осуществление закупки у единственного поставщика (подрядчика, исполнителя)»</w:t>
      </w:r>
      <w:r w:rsidR="00406F71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44-ФЗ,</w:t>
      </w:r>
      <w:r w:rsidR="007A0A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>заказчик не уведомил контрольный орган в сфере закупок о закупке, осуществленной в соответствии с п. 9 ч. 1 ст. 93 Федерального закона от 05.04.2013 № 44-ФЗ</w:t>
      </w:r>
      <w:r w:rsidR="00C62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4ABD" w:rsidRPr="000C4ABD" w:rsidRDefault="000C4ABD" w:rsidP="000C4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1C5E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741C5E" w:rsidRPr="00741C5E">
        <w:rPr>
          <w:rFonts w:ascii="Times New Roman" w:eastAsia="Calibri" w:hAnsi="Times New Roman" w:cs="Times New Roman"/>
          <w:sz w:val="28"/>
          <w:szCs w:val="28"/>
        </w:rPr>
        <w:t xml:space="preserve"> ч. 1 </w:t>
      </w:r>
      <w:r w:rsidRPr="00741C5E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741C5E" w:rsidRPr="00741C5E">
        <w:rPr>
          <w:rFonts w:ascii="Times New Roman" w:eastAsia="Calibri" w:hAnsi="Times New Roman" w:cs="Times New Roman"/>
          <w:sz w:val="28"/>
          <w:szCs w:val="28"/>
        </w:rPr>
        <w:t xml:space="preserve">93 </w:t>
      </w:r>
      <w:r w:rsidRPr="00741C5E">
        <w:rPr>
          <w:rFonts w:ascii="Times New Roman" w:eastAsia="Calibri" w:hAnsi="Times New Roman" w:cs="Times New Roman"/>
          <w:bCs/>
          <w:sz w:val="28"/>
          <w:szCs w:val="28"/>
        </w:rPr>
        <w:t>«Осуществление закупки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у единственного поставщика (подрядчика, исполнителя)»</w:t>
      </w:r>
      <w:r w:rsidR="00741C5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44-ФЗ,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sz w:val="28"/>
          <w:szCs w:val="28"/>
        </w:rPr>
        <w:t xml:space="preserve">закупки осуществлены в отсутствие оснований для применения </w:t>
      </w:r>
      <w:r w:rsidR="00406F7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C4ABD">
        <w:rPr>
          <w:rFonts w:ascii="Times New Roman" w:eastAsia="Calibri" w:hAnsi="Times New Roman" w:cs="Times New Roman"/>
          <w:sz w:val="28"/>
          <w:szCs w:val="28"/>
        </w:rPr>
        <w:t>п. 9 ч. 1 ст. 93 Федерального закона от 05.04.2013 № 44-ФЗ</w:t>
      </w:r>
      <w:r w:rsidR="00406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0" w:rsidRPr="00875860" w:rsidRDefault="00875860" w:rsidP="000C4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E75F7" w:rsidRPr="000C4ABD" w:rsidRDefault="000C4ABD" w:rsidP="000C4AB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Одинцовская гимназия № 4</w:t>
      </w:r>
      <w:r w:rsidR="00D43AB4" w:rsidRPr="000C4AB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4ABD" w:rsidRPr="000C4ABD" w:rsidRDefault="000C4ABD" w:rsidP="000C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ABD">
        <w:rPr>
          <w:rFonts w:ascii="Times New Roman" w:eastAsia="Calibri" w:hAnsi="Times New Roman" w:cs="Times New Roman"/>
          <w:bCs/>
          <w:sz w:val="28"/>
          <w:szCs w:val="28"/>
        </w:rPr>
        <w:t>В нарушение ч. 2 ст. 93 «Осуществление закупки у единственного поставщика (подрядчика, исполнителя)»</w:t>
      </w:r>
      <w:r w:rsidR="00406F71" w:rsidRPr="00406F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6F71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от 05.04.2013 № 44-ФЗ,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заказчик не уведомил контрольный орган в сфере закупок о закупке, осуществленной в соответствии с п. 9 ч. 1 ст. 93 Федерального закона от 05.04.2013 № 44-ФЗ</w:t>
      </w:r>
      <w:r w:rsidR="00C62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6F71" w:rsidRPr="000C4ABD" w:rsidRDefault="00406F71" w:rsidP="00406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1C5E">
        <w:rPr>
          <w:rFonts w:ascii="Times New Roman" w:eastAsia="Calibri" w:hAnsi="Times New Roman" w:cs="Times New Roman"/>
          <w:sz w:val="28"/>
          <w:szCs w:val="28"/>
        </w:rPr>
        <w:t xml:space="preserve">В нарушение  ч. 1 ст. 93 </w:t>
      </w:r>
      <w:r w:rsidRPr="00741C5E">
        <w:rPr>
          <w:rFonts w:ascii="Times New Roman" w:eastAsia="Calibri" w:hAnsi="Times New Roman" w:cs="Times New Roman"/>
          <w:bCs/>
          <w:sz w:val="28"/>
          <w:szCs w:val="28"/>
        </w:rPr>
        <w:t>«Осуществление закупки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у единственного поставщика (подрядчика, исполнителя)»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44-ФЗ,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sz w:val="28"/>
          <w:szCs w:val="28"/>
        </w:rPr>
        <w:t xml:space="preserve">закупки осуществлены в отсутствие оснований для применения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C4ABD">
        <w:rPr>
          <w:rFonts w:ascii="Times New Roman" w:eastAsia="Calibri" w:hAnsi="Times New Roman" w:cs="Times New Roman"/>
          <w:sz w:val="28"/>
          <w:szCs w:val="28"/>
        </w:rPr>
        <w:t>п. 9 ч. 1 ст. 93 Федерального закона от 05.04.2013 № 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AB4" w:rsidRPr="00875860" w:rsidRDefault="00406F71" w:rsidP="000C4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</w:t>
      </w:r>
      <w:r w:rsidR="000C4ABD" w:rsidRPr="00875860">
        <w:rPr>
          <w:rFonts w:ascii="Times New Roman" w:hAnsi="Times New Roman" w:cs="Times New Roman"/>
          <w:snapToGrid w:val="0"/>
          <w:sz w:val="28"/>
          <w:szCs w:val="28"/>
        </w:rPr>
        <w:t>нарушение ч. 1 ст. 103 «Реестр контрактов, заключенных заказчиками»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4ABD" w:rsidRPr="00875860">
        <w:rPr>
          <w:rFonts w:ascii="Times New Roman" w:hAnsi="Times New Roman" w:cs="Times New Roman"/>
          <w:snapToGrid w:val="0"/>
          <w:sz w:val="28"/>
          <w:szCs w:val="28"/>
        </w:rPr>
        <w:t xml:space="preserve">в реестр контрактов не включена информация об осуществленных закупках </w:t>
      </w:r>
      <w:r w:rsidR="007A5EF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="000C4ABD" w:rsidRPr="00875860">
        <w:rPr>
          <w:rFonts w:ascii="Times New Roman" w:hAnsi="Times New Roman" w:cs="Times New Roman"/>
          <w:snapToGrid w:val="0"/>
          <w:sz w:val="28"/>
          <w:szCs w:val="28"/>
        </w:rPr>
        <w:t>по п. 9 ч.1 ст. 93 Федерального закона от 05.04.2013 № 44-ФЗ.</w:t>
      </w:r>
    </w:p>
    <w:p w:rsidR="00875860" w:rsidRPr="00875860" w:rsidRDefault="00875860" w:rsidP="000C4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D43AB4" w:rsidRPr="00875860" w:rsidRDefault="00875860" w:rsidP="008758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75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Одинцовский лицей № 6  им. А.С. Пушкина</w:t>
      </w:r>
      <w:r w:rsidR="00D43AB4" w:rsidRPr="0087586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75860" w:rsidRPr="00875860" w:rsidRDefault="00875860" w:rsidP="0087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60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2 ст. 93 «Осуществление закупки у единственного поставщика (подрядчика, исполнителя)» </w:t>
      </w:r>
      <w:r w:rsidR="00406F71" w:rsidRPr="000C4ABD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</w:t>
      </w:r>
      <w:r w:rsidR="00406F71">
        <w:rPr>
          <w:rFonts w:ascii="Times New Roman" w:eastAsia="Calibri" w:hAnsi="Times New Roman" w:cs="Times New Roman"/>
          <w:sz w:val="28"/>
          <w:szCs w:val="28"/>
        </w:rPr>
        <w:t>,</w:t>
      </w:r>
      <w:r w:rsidRPr="00875860">
        <w:rPr>
          <w:rFonts w:ascii="Times New Roman" w:eastAsia="Calibri" w:hAnsi="Times New Roman" w:cs="Times New Roman"/>
          <w:bCs/>
          <w:sz w:val="28"/>
          <w:szCs w:val="28"/>
        </w:rPr>
        <w:t xml:space="preserve"> заказчик не уведомил контрольный орган в сфере закупок</w:t>
      </w:r>
      <w:r w:rsidR="007A5EF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875860">
        <w:rPr>
          <w:rFonts w:ascii="Times New Roman" w:eastAsia="Calibri" w:hAnsi="Times New Roman" w:cs="Times New Roman"/>
          <w:bCs/>
          <w:sz w:val="28"/>
          <w:szCs w:val="28"/>
        </w:rPr>
        <w:t xml:space="preserve"> о закупке, осуществленной в соответствии с п. 9 ч. 1 ст. 93 Федерального закона от 05.04.2013 № 44-ФЗ</w:t>
      </w:r>
      <w:r w:rsidR="0040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6F71" w:rsidRPr="000C4ABD" w:rsidRDefault="00406F71" w:rsidP="00406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1C5E">
        <w:rPr>
          <w:rFonts w:ascii="Times New Roman" w:eastAsia="Calibri" w:hAnsi="Times New Roman" w:cs="Times New Roman"/>
          <w:sz w:val="28"/>
          <w:szCs w:val="28"/>
        </w:rPr>
        <w:t xml:space="preserve">В нарушение  ч. 1 ст. 93 </w:t>
      </w:r>
      <w:r w:rsidRPr="00741C5E">
        <w:rPr>
          <w:rFonts w:ascii="Times New Roman" w:eastAsia="Calibri" w:hAnsi="Times New Roman" w:cs="Times New Roman"/>
          <w:bCs/>
          <w:sz w:val="28"/>
          <w:szCs w:val="28"/>
        </w:rPr>
        <w:t>«Осуществление закупки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у единственного поставщика (подрядчика, исполнителя)»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05.04.2013 № 44-ФЗ,</w:t>
      </w:r>
      <w:r w:rsidRPr="000C4A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ABD">
        <w:rPr>
          <w:rFonts w:ascii="Times New Roman" w:eastAsia="Calibri" w:hAnsi="Times New Roman" w:cs="Times New Roman"/>
          <w:sz w:val="28"/>
          <w:szCs w:val="28"/>
        </w:rPr>
        <w:t xml:space="preserve">закупки осуществлены в отсутствие оснований для применения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C4ABD">
        <w:rPr>
          <w:rFonts w:ascii="Times New Roman" w:eastAsia="Calibri" w:hAnsi="Times New Roman" w:cs="Times New Roman"/>
          <w:sz w:val="28"/>
          <w:szCs w:val="28"/>
        </w:rPr>
        <w:t>п. 9 ч. 1 ст. 93 Федерального закона от 05.04.2013 № 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0" w:rsidRPr="00875860" w:rsidRDefault="00875860" w:rsidP="0087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60">
        <w:rPr>
          <w:rFonts w:ascii="Times New Roman" w:hAnsi="Times New Roman" w:cs="Times New Roman"/>
          <w:snapToGrid w:val="0"/>
          <w:sz w:val="28"/>
          <w:szCs w:val="28"/>
        </w:rPr>
        <w:t>В нарушение ч. 1 ст. 103 «Реестр контрактов, заключенных заказчиками»</w:t>
      </w:r>
      <w:r w:rsidR="00406F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06F71" w:rsidRPr="000C4ABD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</w:t>
      </w:r>
      <w:r w:rsidR="00406F71">
        <w:rPr>
          <w:rFonts w:ascii="Times New Roman" w:eastAsia="Calibri" w:hAnsi="Times New Roman" w:cs="Times New Roman"/>
          <w:sz w:val="28"/>
          <w:szCs w:val="28"/>
        </w:rPr>
        <w:t>,</w:t>
      </w:r>
      <w:r w:rsidRPr="00875860">
        <w:rPr>
          <w:rFonts w:ascii="Times New Roman" w:hAnsi="Times New Roman" w:cs="Times New Roman"/>
          <w:snapToGrid w:val="0"/>
          <w:sz w:val="28"/>
          <w:szCs w:val="28"/>
        </w:rPr>
        <w:t xml:space="preserve"> в реестр контрактов не включена информация об осуществленных закупках</w:t>
      </w:r>
      <w:r w:rsidR="007A5EF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75860">
        <w:rPr>
          <w:rFonts w:ascii="Times New Roman" w:hAnsi="Times New Roman" w:cs="Times New Roman"/>
          <w:snapToGrid w:val="0"/>
          <w:sz w:val="28"/>
          <w:szCs w:val="28"/>
        </w:rPr>
        <w:t xml:space="preserve"> по п. 9 ч.1 ст. 93 Федерального закона от 05.04.2013 № 44-ФЗ.</w:t>
      </w:r>
    </w:p>
    <w:p w:rsidR="00875860" w:rsidRPr="00875860" w:rsidRDefault="00875860" w:rsidP="0087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7496" w:rsidRDefault="00406F71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>о результатам контрольных мероприятий</w:t>
      </w:r>
      <w:r w:rsidR="006F7496" w:rsidRPr="00406F71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>ы</w:t>
      </w:r>
      <w:r w:rsidR="006F7496" w:rsidRPr="00406F71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>ы</w:t>
      </w:r>
      <w:r w:rsidR="006F7496" w:rsidRPr="00406F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 xml:space="preserve">в адрес Начальника Управления образования Администрации Одинцовского муниципального района – информационное письмо о выявленных нарушениях, </w:t>
      </w:r>
      <w:r w:rsidR="006F7496" w:rsidRPr="00406F71"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="00CC63F3" w:rsidRPr="00406F71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6F7496" w:rsidRPr="00406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>МБУ «Водосток» городского поселения Одинцово, МКУ «Централизованная бухгалтерия муниципальных учреждений Одинцовского муниципального района Московской области», МБОУ Одинцовская гимназия № 4, МАОУ Одинцовский лицей</w:t>
      </w:r>
      <w:r w:rsidR="007A5E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 xml:space="preserve"> № 6 им. А.С. Пушкина </w:t>
      </w:r>
      <w:r w:rsidR="006F7496" w:rsidRPr="00406F71">
        <w:rPr>
          <w:rFonts w:ascii="Times New Roman" w:eastAsia="Calibri" w:hAnsi="Times New Roman" w:cs="Times New Roman"/>
          <w:sz w:val="28"/>
          <w:szCs w:val="28"/>
        </w:rPr>
        <w:t>– представления</w:t>
      </w:r>
      <w:r w:rsidR="00CC63F3" w:rsidRPr="00406F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06F71" w:rsidRDefault="00406F71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F71" w:rsidRDefault="00406F71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6B" w:rsidRPr="00406F71" w:rsidRDefault="00967C6B" w:rsidP="0040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645" w:rsidRPr="00406F71" w:rsidRDefault="004C7645" w:rsidP="004C76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06F71">
        <w:rPr>
          <w:rFonts w:ascii="Times New Roman" w:eastAsia="Calibri" w:hAnsi="Times New Roman" w:cs="Times New Roman"/>
          <w:sz w:val="28"/>
          <w:szCs w:val="28"/>
        </w:rPr>
        <w:t xml:space="preserve">проведенного контрольного мероприятия 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>«Проверка соблюдения законодательства о контрактной системе в сфере закупок по закупкам, осуществленных в 2016 году на основании п. 6, 9 ч. 1 ст. 93 Федерального закона от 05.04.2013</w:t>
      </w:r>
      <w:r w:rsidR="007A5EF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75860" w:rsidRPr="00406F71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406F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C7645" w:rsidRPr="00F07593" w:rsidRDefault="004C7645" w:rsidP="004C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B50" w:rsidRPr="00F07593" w:rsidRDefault="004C7645" w:rsidP="00043E8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7593">
        <w:rPr>
          <w:rFonts w:ascii="Times New Roman" w:hAnsi="Times New Roman" w:cs="Times New Roman"/>
          <w:sz w:val="28"/>
          <w:szCs w:val="28"/>
        </w:rPr>
        <w:t>Предло</w:t>
      </w:r>
      <w:r w:rsidR="000E3B50" w:rsidRPr="00F07593">
        <w:rPr>
          <w:rFonts w:ascii="Times New Roman" w:hAnsi="Times New Roman" w:cs="Times New Roman"/>
          <w:sz w:val="28"/>
          <w:szCs w:val="28"/>
        </w:rPr>
        <w:t>жения, указанные в Представлениях</w:t>
      </w:r>
      <w:r w:rsidRPr="00F07593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F07593" w:rsidRPr="00F07593">
        <w:rPr>
          <w:rFonts w:ascii="Times New Roman" w:hAnsi="Times New Roman" w:cs="Times New Roman"/>
          <w:snapToGrid w:val="0"/>
          <w:sz w:val="28"/>
          <w:szCs w:val="28"/>
        </w:rPr>
        <w:t xml:space="preserve"> частично.</w:t>
      </w:r>
    </w:p>
    <w:p w:rsidR="003C687E" w:rsidRPr="00F07593" w:rsidRDefault="00F07593" w:rsidP="003C687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7593">
        <w:rPr>
          <w:rFonts w:ascii="Times New Roman" w:hAnsi="Times New Roman" w:cs="Times New Roman"/>
          <w:snapToGrid w:val="0"/>
          <w:sz w:val="28"/>
          <w:szCs w:val="28"/>
        </w:rPr>
        <w:t>Выявленные нарушения приняты к сведению, принято решение об усилении контроля в части определения оснований для осуществления закупок в рамках Федерального закона от 05.04.2013 № 44-ФЗ.</w:t>
      </w:r>
    </w:p>
    <w:p w:rsidR="00F07593" w:rsidRPr="00F07593" w:rsidRDefault="00F07593" w:rsidP="003C687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7593">
        <w:rPr>
          <w:rFonts w:ascii="Times New Roman" w:hAnsi="Times New Roman" w:cs="Times New Roman"/>
          <w:snapToGrid w:val="0"/>
          <w:sz w:val="28"/>
          <w:szCs w:val="28"/>
        </w:rPr>
        <w:t xml:space="preserve">Привлечены к дисциплинарной ответственности 1 сотрудник </w:t>
      </w:r>
      <w:r w:rsidR="00F5272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F07593">
        <w:rPr>
          <w:rFonts w:ascii="Times New Roman" w:hAnsi="Times New Roman" w:cs="Times New Roman"/>
          <w:snapToGrid w:val="0"/>
          <w:sz w:val="28"/>
          <w:szCs w:val="28"/>
        </w:rPr>
        <w:t xml:space="preserve">МКУ </w:t>
      </w:r>
      <w:r w:rsidRPr="00F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бухгалтерия муниципальных учреждений Одинцовского муниципального района Московской области» и 1 сотрудник </w:t>
      </w:r>
      <w:r w:rsidR="00F5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Одинцовская гимназия № 4 (объявлены замечания).</w:t>
      </w:r>
      <w:bookmarkStart w:id="0" w:name="_GoBack"/>
      <w:bookmarkEnd w:id="0"/>
    </w:p>
    <w:p w:rsidR="00DF788A" w:rsidRPr="00F07593" w:rsidRDefault="00DF788A" w:rsidP="00043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788A" w:rsidRPr="00F07593" w:rsidSect="00406F71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791"/>
    <w:multiLevelType w:val="hybridMultilevel"/>
    <w:tmpl w:val="6958C11A"/>
    <w:lvl w:ilvl="0" w:tplc="193C6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43E83"/>
    <w:rsid w:val="000C4ABD"/>
    <w:rsid w:val="000E3B50"/>
    <w:rsid w:val="00104BFE"/>
    <w:rsid w:val="00140970"/>
    <w:rsid w:val="001704B0"/>
    <w:rsid w:val="00240E92"/>
    <w:rsid w:val="00277F05"/>
    <w:rsid w:val="0029113F"/>
    <w:rsid w:val="002B7A90"/>
    <w:rsid w:val="00352521"/>
    <w:rsid w:val="0035455D"/>
    <w:rsid w:val="00386F74"/>
    <w:rsid w:val="003C687E"/>
    <w:rsid w:val="003D3645"/>
    <w:rsid w:val="003F4637"/>
    <w:rsid w:val="00406F71"/>
    <w:rsid w:val="00412EFB"/>
    <w:rsid w:val="00453CCE"/>
    <w:rsid w:val="004C1FC8"/>
    <w:rsid w:val="004C7645"/>
    <w:rsid w:val="004D5370"/>
    <w:rsid w:val="0052128E"/>
    <w:rsid w:val="005B7165"/>
    <w:rsid w:val="006A7F7C"/>
    <w:rsid w:val="006B5306"/>
    <w:rsid w:val="006F7496"/>
    <w:rsid w:val="0071079F"/>
    <w:rsid w:val="0072626E"/>
    <w:rsid w:val="00741C5E"/>
    <w:rsid w:val="007A0ADB"/>
    <w:rsid w:val="007A5EF3"/>
    <w:rsid w:val="007C4CDE"/>
    <w:rsid w:val="00856796"/>
    <w:rsid w:val="00875860"/>
    <w:rsid w:val="00915A80"/>
    <w:rsid w:val="00931370"/>
    <w:rsid w:val="00937F98"/>
    <w:rsid w:val="00953495"/>
    <w:rsid w:val="00967C6B"/>
    <w:rsid w:val="009E253D"/>
    <w:rsid w:val="009E75F7"/>
    <w:rsid w:val="00A40BF4"/>
    <w:rsid w:val="00AC4958"/>
    <w:rsid w:val="00BB1256"/>
    <w:rsid w:val="00C427CB"/>
    <w:rsid w:val="00C620CF"/>
    <w:rsid w:val="00CC63F3"/>
    <w:rsid w:val="00D25963"/>
    <w:rsid w:val="00D43AB4"/>
    <w:rsid w:val="00D856B8"/>
    <w:rsid w:val="00DD64D1"/>
    <w:rsid w:val="00DF788A"/>
    <w:rsid w:val="00E37422"/>
    <w:rsid w:val="00E55A6D"/>
    <w:rsid w:val="00EA5538"/>
    <w:rsid w:val="00F05891"/>
    <w:rsid w:val="00F07593"/>
    <w:rsid w:val="00F24096"/>
    <w:rsid w:val="00F52724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43</cp:revision>
  <cp:lastPrinted>2017-05-22T09:37:00Z</cp:lastPrinted>
  <dcterms:created xsi:type="dcterms:W3CDTF">2016-08-02T07:25:00Z</dcterms:created>
  <dcterms:modified xsi:type="dcterms:W3CDTF">2017-05-25T08:28:00Z</dcterms:modified>
</cp:coreProperties>
</file>