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62BD0" w:rsidRDefault="004D5370" w:rsidP="00B62BD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62BD0" w:rsidRDefault="000C09FB" w:rsidP="00B6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B13E3">
        <w:rPr>
          <w:rFonts w:ascii="Times New Roman" w:hAnsi="Times New Roman" w:cs="Times New Roman"/>
          <w:bCs/>
          <w:sz w:val="28"/>
          <w:szCs w:val="28"/>
        </w:rPr>
        <w:t>Проверка расчетов по договорам, заключенным между АО «Управление жилищного хозяйства» и подрядными организациями, осуществляющими техническое обслуживание лифтового хозяйства в многоквартирных домах, за 2015-2016 годы и текущий период 2017 года</w:t>
      </w:r>
      <w:r w:rsidR="005E2D57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62BD0" w:rsidRDefault="000C09FB" w:rsidP="00B62BD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62BD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62BD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B13E3">
        <w:rPr>
          <w:rFonts w:ascii="Times New Roman" w:hAnsi="Times New Roman" w:cs="Times New Roman"/>
          <w:snapToGrid w:val="0"/>
          <w:sz w:val="28"/>
          <w:szCs w:val="28"/>
        </w:rPr>
        <w:t>7.1</w:t>
      </w:r>
      <w:r w:rsidRPr="00B62BD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6259CD" w:rsidRPr="00B62BD0">
        <w:rPr>
          <w:rFonts w:ascii="Times New Roman" w:hAnsi="Times New Roman" w:cs="Times New Roman"/>
          <w:bCs/>
          <w:sz w:val="28"/>
          <w:szCs w:val="28"/>
        </w:rPr>
        <w:t>29.12.2016 № 560</w:t>
      </w:r>
      <w:r w:rsidRPr="00B62B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67FC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</w:t>
      </w:r>
      <w:r w:rsidR="005E2D57" w:rsidRPr="00B62BD0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BB13E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62BD0" w:rsidRPr="00B62BD0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BB13E3">
        <w:rPr>
          <w:rFonts w:ascii="Times New Roman" w:hAnsi="Times New Roman" w:cs="Times New Roman"/>
          <w:snapToGrid w:val="0"/>
          <w:sz w:val="28"/>
          <w:szCs w:val="28"/>
        </w:rPr>
        <w:t>АО «УЖХ»</w:t>
      </w:r>
      <w:r w:rsidR="006259CD" w:rsidRPr="00B62BD0">
        <w:rPr>
          <w:rFonts w:ascii="Times New Roman" w:hAnsi="Times New Roman" w:cs="Times New Roman"/>
          <w:sz w:val="28"/>
          <w:szCs w:val="28"/>
        </w:rPr>
        <w:t>.</w:t>
      </w:r>
    </w:p>
    <w:p w:rsidR="004D5370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62BD0" w:rsidRDefault="00BB13E3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отсутствие актов приема-передачи  лифтов на </w:t>
      </w:r>
      <w:r w:rsidR="000D52ED">
        <w:rPr>
          <w:rFonts w:ascii="Times New Roman" w:hAnsi="Times New Roman" w:cs="Times New Roman"/>
          <w:sz w:val="28"/>
          <w:szCs w:val="28"/>
        </w:rPr>
        <w:t>проведение их технического обслуживания</w:t>
      </w:r>
      <w:r w:rsidR="008030FB">
        <w:rPr>
          <w:rFonts w:ascii="Times New Roman" w:hAnsi="Times New Roman" w:cs="Times New Roman"/>
          <w:sz w:val="28"/>
          <w:szCs w:val="28"/>
        </w:rPr>
        <w:t>.</w:t>
      </w:r>
    </w:p>
    <w:p w:rsidR="008030FB" w:rsidRDefault="008030FB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контрактах отсутствуют сведения, на основании которых возможно осуществлять контроль за устранением неисправностей в течение одного часа после поступления заявки письменно или по телефонному звонку.</w:t>
      </w:r>
    </w:p>
    <w:p w:rsidR="008030FB" w:rsidRDefault="008030FB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Устава АО «УЖХ» подрядной организацией переданы в пользование помещения, расположенные в домах № 17 по ул. Чикина, № 9 по ул. Усов Тупик, № 136 по ул. Можайское шоссе, № 8 по ул. Говорова, № 32 по ул. Северная и № 35 по ул. Вокзальная г. Одинцово Московской области</w:t>
      </w:r>
      <w:r w:rsidR="000D52ED">
        <w:rPr>
          <w:rFonts w:ascii="Times New Roman" w:hAnsi="Times New Roman" w:cs="Times New Roman"/>
          <w:sz w:val="28"/>
          <w:szCs w:val="28"/>
        </w:rPr>
        <w:t xml:space="preserve"> в отсутствие арендных отношнений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0FB" w:rsidRPr="00B62BD0" w:rsidRDefault="00421374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Технического регламента Таможенного союза ТР ТС 011/2011 установлены случаи эксплуатации лифтов по истечению разрешенного срока без надлежащего технического обследования, отсутствуют паспорта на лифты, в которых ведется учет профилактического технического обследования.</w:t>
      </w:r>
    </w:p>
    <w:p w:rsidR="009603BB" w:rsidRPr="00B62BD0" w:rsidRDefault="00E9139E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BD0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BD0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421374">
        <w:rPr>
          <w:rFonts w:ascii="Times New Roman" w:hAnsi="Times New Roman" w:cs="Times New Roman"/>
          <w:sz w:val="28"/>
          <w:szCs w:val="28"/>
          <w:lang w:eastAsia="ru-RU"/>
        </w:rPr>
        <w:t>, в адрес руководителя Центрального управления Федеральной службы по экологическому, технологическому и атомному надзору направлено письмо, в адрес генерального директора АО «УЖХ» направлено представление.</w:t>
      </w:r>
      <w:r w:rsidR="00B62BD0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265F" w:rsidRPr="00512C79" w:rsidRDefault="004D265F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C79" w:rsidRDefault="00512C79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0FBC" w:rsidRPr="00B62BD0" w:rsidRDefault="004D5370" w:rsidP="00B6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B62BD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21374">
        <w:rPr>
          <w:rFonts w:ascii="Times New Roman" w:hAnsi="Times New Roman" w:cs="Times New Roman"/>
          <w:bCs/>
          <w:sz w:val="28"/>
          <w:szCs w:val="28"/>
        </w:rPr>
        <w:t>Проверка расчетов по договорам, заключенным между АО «Управление жилищного хозяйства» и подрядными организациями, осуществляющими техническое обслуживание лифтового хозяйства в многоквартирных домах, за 2015-2016 годы и текущий период 2017 года</w:t>
      </w:r>
      <w:r w:rsidR="00BB6B60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B62BD0" w:rsidRDefault="00530FBC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B62BD0" w:rsidRDefault="004D265F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B62BD0">
        <w:rPr>
          <w:rFonts w:ascii="Times New Roman" w:hAnsi="Times New Roman" w:cs="Times New Roman"/>
          <w:sz w:val="28"/>
          <w:szCs w:val="28"/>
        </w:rPr>
        <w:t>казанные в Представлени</w:t>
      </w:r>
      <w:r w:rsidR="00421374">
        <w:rPr>
          <w:rFonts w:ascii="Times New Roman" w:hAnsi="Times New Roman" w:cs="Times New Roman"/>
          <w:sz w:val="28"/>
          <w:szCs w:val="28"/>
        </w:rPr>
        <w:t>и</w:t>
      </w:r>
      <w:r w:rsidRPr="00B62BD0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B62BD0">
        <w:rPr>
          <w:rFonts w:ascii="Times New Roman" w:hAnsi="Times New Roman" w:cs="Times New Roman"/>
          <w:sz w:val="28"/>
          <w:szCs w:val="28"/>
        </w:rPr>
        <w:t>.</w:t>
      </w:r>
      <w:r w:rsidRPr="00B6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40EC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3F0"/>
    <w:multiLevelType w:val="multilevel"/>
    <w:tmpl w:val="88CED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D52ED"/>
    <w:rsid w:val="00104BFE"/>
    <w:rsid w:val="001067FC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21374"/>
    <w:rsid w:val="00440F99"/>
    <w:rsid w:val="00464DD4"/>
    <w:rsid w:val="004744E7"/>
    <w:rsid w:val="004841A0"/>
    <w:rsid w:val="004A57F0"/>
    <w:rsid w:val="004D265F"/>
    <w:rsid w:val="004D5370"/>
    <w:rsid w:val="004F0C8A"/>
    <w:rsid w:val="00512C79"/>
    <w:rsid w:val="00530FBC"/>
    <w:rsid w:val="005E2D57"/>
    <w:rsid w:val="005E63E0"/>
    <w:rsid w:val="006259CD"/>
    <w:rsid w:val="00634AD6"/>
    <w:rsid w:val="00662280"/>
    <w:rsid w:val="00696852"/>
    <w:rsid w:val="006A7F7C"/>
    <w:rsid w:val="007276FE"/>
    <w:rsid w:val="007C4CDE"/>
    <w:rsid w:val="008030FB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62BD0"/>
    <w:rsid w:val="00B73629"/>
    <w:rsid w:val="00BA7D65"/>
    <w:rsid w:val="00BB1256"/>
    <w:rsid w:val="00BB13E3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45</cp:revision>
  <dcterms:created xsi:type="dcterms:W3CDTF">2016-08-02T07:25:00Z</dcterms:created>
  <dcterms:modified xsi:type="dcterms:W3CDTF">2017-10-31T10:55:00Z</dcterms:modified>
</cp:coreProperties>
</file>