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B62BD0" w:rsidRDefault="004D5370" w:rsidP="00B62BD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62B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B62BD0" w:rsidRDefault="000C09FB" w:rsidP="00B62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BD0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B62BD0" w:rsidRPr="00B62BD0">
        <w:rPr>
          <w:rFonts w:ascii="Times New Roman" w:hAnsi="Times New Roman" w:cs="Times New Roman"/>
          <w:bCs/>
          <w:sz w:val="28"/>
          <w:szCs w:val="28"/>
        </w:rPr>
        <w:t>Проверка эффективности и результативности использования бюджетных средств, выделенных в 2015-2016 годах на реализацию мероприятий муниципальной программы «Безопасность в сельском поселении Ершовское Одинцовского муниципального района Московской области» на 2015-2019 годы, с элементами аудита в сфере закупок работ, товаров, услуг</w:t>
      </w:r>
      <w:r w:rsidR="005E2D57" w:rsidRPr="00B62B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0635" w:rsidRPr="00B62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9FB" w:rsidRPr="00B62BD0" w:rsidRDefault="000C09FB" w:rsidP="00B62BD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B62BD0" w:rsidRDefault="004D5370" w:rsidP="00B62BD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2BD0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B62BD0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B62BD0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1067FC" w:rsidRPr="00B62BD0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B62BD0" w:rsidRPr="00B62BD0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B62BD0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</w:t>
      </w:r>
      <w:r w:rsidR="006259CD" w:rsidRPr="00B62BD0">
        <w:rPr>
          <w:rFonts w:ascii="Times New Roman" w:hAnsi="Times New Roman" w:cs="Times New Roman"/>
          <w:bCs/>
          <w:sz w:val="28"/>
          <w:szCs w:val="28"/>
        </w:rPr>
        <w:t>29.12.2016 № 560</w:t>
      </w:r>
      <w:r w:rsidRPr="00B62BD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067FC" w:rsidRPr="00B62BD0" w:rsidRDefault="004D5370" w:rsidP="00B62BD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B62BD0">
        <w:rPr>
          <w:rFonts w:ascii="Times New Roman" w:hAnsi="Times New Roman" w:cs="Times New Roman"/>
          <w:snapToGrid w:val="0"/>
          <w:sz w:val="28"/>
          <w:szCs w:val="28"/>
        </w:rPr>
        <w:t xml:space="preserve">Объектом </w:t>
      </w:r>
      <w:r w:rsidR="005E2D57" w:rsidRPr="00B62BD0">
        <w:rPr>
          <w:rFonts w:ascii="Times New Roman" w:hAnsi="Times New Roman" w:cs="Times New Roman"/>
          <w:snapToGrid w:val="0"/>
          <w:sz w:val="28"/>
          <w:szCs w:val="28"/>
        </w:rPr>
        <w:t>проверки являл</w:t>
      </w:r>
      <w:r w:rsidR="00B62BD0" w:rsidRPr="00B62BD0">
        <w:rPr>
          <w:rFonts w:ascii="Times New Roman" w:hAnsi="Times New Roman" w:cs="Times New Roman"/>
          <w:snapToGrid w:val="0"/>
          <w:sz w:val="28"/>
          <w:szCs w:val="28"/>
        </w:rPr>
        <w:t>ась Администрация сельского поселения Ершовское Одинцовского муниципального района</w:t>
      </w:r>
      <w:r w:rsidR="006259CD" w:rsidRPr="00B62BD0">
        <w:rPr>
          <w:rFonts w:ascii="Times New Roman" w:hAnsi="Times New Roman" w:cs="Times New Roman"/>
          <w:sz w:val="28"/>
          <w:szCs w:val="28"/>
        </w:rPr>
        <w:t>.</w:t>
      </w:r>
    </w:p>
    <w:p w:rsidR="004D5370" w:rsidRPr="00B62BD0" w:rsidRDefault="004D5370" w:rsidP="00B62BD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2BD0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B62BD0" w:rsidRPr="00B62BD0" w:rsidRDefault="00B62BD0" w:rsidP="00B62B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BD0">
        <w:rPr>
          <w:rFonts w:ascii="Times New Roman" w:hAnsi="Times New Roman" w:cs="Times New Roman"/>
          <w:sz w:val="28"/>
          <w:szCs w:val="28"/>
        </w:rPr>
        <w:t>В 2015 году объем финансирования Программы за счет средств бюджета сельского поселения Ершовское Одинцовского муниципального района составил 18 329,00 тыс. руб., в том числе за счет средств бюджета Одинцовского муниципального района – 28,00 тыс. руб.</w:t>
      </w:r>
    </w:p>
    <w:p w:rsidR="00B62BD0" w:rsidRPr="00B62BD0" w:rsidRDefault="00B62BD0" w:rsidP="00B62B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BD0">
        <w:rPr>
          <w:rFonts w:ascii="Times New Roman" w:hAnsi="Times New Roman" w:cs="Times New Roman"/>
          <w:sz w:val="28"/>
          <w:szCs w:val="28"/>
        </w:rPr>
        <w:t>В 2016 году объем финансирования Программы за счет средств бюджета сельского поселения Ершовское Одинцовского муниципального района составил 5 028,00 тыс. руб., в том числе за счет средств бюджета Одинцовского муниципального района – 28,00 тыс. руб.</w:t>
      </w:r>
    </w:p>
    <w:p w:rsidR="00B62BD0" w:rsidRPr="00B62BD0" w:rsidRDefault="00B62BD0" w:rsidP="00B62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BD0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ненадлежащего исполнения сотрудниками Администрации сельского поселения Ершовское своих должностных обязанностей не применены штрафные санкции за ненадлежащее исполнение условий муниципального контракта </w:t>
      </w:r>
      <w:r w:rsidRPr="00B62BD0">
        <w:rPr>
          <w:rFonts w:ascii="Times New Roman" w:hAnsi="Times New Roman" w:cs="Times New Roman"/>
          <w:sz w:val="28"/>
          <w:szCs w:val="28"/>
        </w:rPr>
        <w:t>(недопоступление доходов в бюджет сельского поселения Ершовское Одинцовского муниципального района составило 60 136,83 руб.).</w:t>
      </w:r>
    </w:p>
    <w:p w:rsidR="009603BB" w:rsidRPr="00B62BD0" w:rsidRDefault="00E9139E" w:rsidP="00B62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BD0">
        <w:rPr>
          <w:rFonts w:ascii="Times New Roman" w:hAnsi="Times New Roman" w:cs="Times New Roman"/>
          <w:sz w:val="28"/>
          <w:szCs w:val="28"/>
          <w:lang w:eastAsia="ru-RU"/>
        </w:rPr>
        <w:t>По результатам контрольного мероприятия в адрес Главы</w:t>
      </w:r>
      <w:r w:rsidR="009603BB" w:rsidRPr="00B62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59CD" w:rsidRPr="00B62BD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62BD0" w:rsidRPr="00B62BD0">
        <w:rPr>
          <w:rFonts w:ascii="Times New Roman" w:hAnsi="Times New Roman" w:cs="Times New Roman"/>
          <w:sz w:val="28"/>
          <w:szCs w:val="28"/>
          <w:lang w:eastAsia="ru-RU"/>
        </w:rPr>
        <w:t>Ершовское</w:t>
      </w:r>
      <w:r w:rsidR="006259CD" w:rsidRPr="00B62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2BD0">
        <w:rPr>
          <w:rFonts w:ascii="Times New Roman" w:hAnsi="Times New Roman" w:cs="Times New Roman"/>
          <w:sz w:val="28"/>
          <w:szCs w:val="28"/>
          <w:lang w:eastAsia="ru-RU"/>
        </w:rPr>
        <w:t>Одинцовского муниципального района направлен отчет</w:t>
      </w:r>
      <w:r w:rsidR="00B62BD0" w:rsidRPr="00B62BD0">
        <w:rPr>
          <w:rFonts w:ascii="Times New Roman" w:hAnsi="Times New Roman" w:cs="Times New Roman"/>
          <w:sz w:val="28"/>
          <w:szCs w:val="28"/>
          <w:lang w:eastAsia="ru-RU"/>
        </w:rPr>
        <w:t xml:space="preserve"> и представление</w:t>
      </w:r>
      <w:r w:rsidR="00F015A8" w:rsidRPr="00B62B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62BD0" w:rsidRPr="00B62BD0">
        <w:rPr>
          <w:rFonts w:ascii="Times New Roman" w:hAnsi="Times New Roman" w:cs="Times New Roman"/>
          <w:sz w:val="28"/>
          <w:szCs w:val="28"/>
          <w:lang w:eastAsia="ru-RU"/>
        </w:rPr>
        <w:t xml:space="preserve">в адрес руководителя Администрации сельского поселения Ершовское Одинцовского муниципального района </w:t>
      </w:r>
      <w:r w:rsidR="006259CD" w:rsidRPr="00B62BD0">
        <w:rPr>
          <w:rFonts w:ascii="Times New Roman" w:hAnsi="Times New Roman" w:cs="Times New Roman"/>
          <w:sz w:val="28"/>
          <w:szCs w:val="28"/>
        </w:rPr>
        <w:t xml:space="preserve"> </w:t>
      </w:r>
      <w:r w:rsidR="00B62BD0" w:rsidRPr="00B62BD0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6259CD" w:rsidRPr="00B62BD0">
        <w:rPr>
          <w:rFonts w:ascii="Times New Roman" w:hAnsi="Times New Roman" w:cs="Times New Roman"/>
          <w:sz w:val="28"/>
          <w:szCs w:val="28"/>
        </w:rPr>
        <w:t>предписание</w:t>
      </w:r>
      <w:r w:rsidR="00B62BD0" w:rsidRPr="00B62BD0">
        <w:rPr>
          <w:rFonts w:ascii="Times New Roman" w:hAnsi="Times New Roman" w:cs="Times New Roman"/>
          <w:sz w:val="28"/>
          <w:szCs w:val="28"/>
        </w:rPr>
        <w:t>.</w:t>
      </w:r>
    </w:p>
    <w:p w:rsidR="004D265F" w:rsidRDefault="004D265F" w:rsidP="00B62B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2234" w:rsidRDefault="005F2234" w:rsidP="00B62B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2234" w:rsidRDefault="005F2234" w:rsidP="00B62B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2234" w:rsidRDefault="005F2234" w:rsidP="00B62B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2234" w:rsidRDefault="005F2234" w:rsidP="00B62B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2234" w:rsidRDefault="005F2234" w:rsidP="00B62B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2234" w:rsidRDefault="005F2234" w:rsidP="00B62B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2234" w:rsidRDefault="005F2234" w:rsidP="00B62B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2234" w:rsidRDefault="005F2234" w:rsidP="00B62B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2234" w:rsidRDefault="005F2234" w:rsidP="00B62B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2234" w:rsidRPr="005F2234" w:rsidRDefault="005F2234" w:rsidP="00B62B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530FBC" w:rsidRPr="00B62BD0" w:rsidRDefault="004D5370" w:rsidP="00B62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B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B6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BB6B60" w:rsidRPr="00B62BD0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B62BD0" w:rsidRPr="00B62BD0">
        <w:rPr>
          <w:rFonts w:ascii="Times New Roman" w:hAnsi="Times New Roman" w:cs="Times New Roman"/>
          <w:bCs/>
          <w:sz w:val="28"/>
          <w:szCs w:val="28"/>
        </w:rPr>
        <w:t>Проверка эффективности и результативности использования бюджетных средств, выделенных в 2015-2016 годах на реализацию мероприятий муниципальной программы «Безопасность в сельском поселении Ершовское Одинцовского муниципального района Московской области» на 2015-2019 годы, с элементами аудита в сфере закупок работ, товаров, услуг</w:t>
      </w:r>
      <w:r w:rsidR="00BB6B60" w:rsidRPr="00B62BD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0FBC" w:rsidRPr="00B62BD0" w:rsidRDefault="00530FBC" w:rsidP="00B62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65F" w:rsidRPr="00B62BD0" w:rsidRDefault="004D265F" w:rsidP="00B62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BD0">
        <w:rPr>
          <w:rFonts w:ascii="Times New Roman" w:hAnsi="Times New Roman" w:cs="Times New Roman"/>
          <w:sz w:val="28"/>
          <w:szCs w:val="28"/>
        </w:rPr>
        <w:t>Предложения, у</w:t>
      </w:r>
      <w:r w:rsidR="009C6C78" w:rsidRPr="00B62BD0">
        <w:rPr>
          <w:rFonts w:ascii="Times New Roman" w:hAnsi="Times New Roman" w:cs="Times New Roman"/>
          <w:sz w:val="28"/>
          <w:szCs w:val="28"/>
        </w:rPr>
        <w:t>казанные в Представлениях</w:t>
      </w:r>
      <w:r w:rsidRPr="00B62BD0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выполнены</w:t>
      </w:r>
      <w:r w:rsidR="009C6C78" w:rsidRPr="00B62BD0">
        <w:rPr>
          <w:rFonts w:ascii="Times New Roman" w:hAnsi="Times New Roman" w:cs="Times New Roman"/>
          <w:sz w:val="28"/>
          <w:szCs w:val="28"/>
        </w:rPr>
        <w:t>.</w:t>
      </w:r>
      <w:r w:rsidRPr="00B62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C8A" w:rsidRPr="00B62BD0" w:rsidRDefault="004F0C8A" w:rsidP="00B62BD0">
      <w:pPr>
        <w:pStyle w:val="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B62BD0">
        <w:rPr>
          <w:sz w:val="28"/>
          <w:szCs w:val="28"/>
        </w:rPr>
        <w:t xml:space="preserve">Возмещены в бюджет </w:t>
      </w:r>
      <w:r w:rsidR="006259CD" w:rsidRPr="00B62BD0">
        <w:rPr>
          <w:sz w:val="28"/>
          <w:szCs w:val="28"/>
        </w:rPr>
        <w:t xml:space="preserve">сельского поселения </w:t>
      </w:r>
      <w:r w:rsidR="00B62BD0" w:rsidRPr="00B62BD0">
        <w:rPr>
          <w:sz w:val="28"/>
          <w:szCs w:val="28"/>
        </w:rPr>
        <w:t>Ершовское</w:t>
      </w:r>
      <w:r w:rsidR="006259CD" w:rsidRPr="00B62BD0">
        <w:rPr>
          <w:sz w:val="28"/>
          <w:szCs w:val="28"/>
        </w:rPr>
        <w:t xml:space="preserve"> </w:t>
      </w:r>
      <w:r w:rsidRPr="00B62BD0">
        <w:rPr>
          <w:sz w:val="28"/>
          <w:szCs w:val="28"/>
        </w:rPr>
        <w:t xml:space="preserve">Одинцовского муниципального района денежные средства </w:t>
      </w:r>
      <w:r w:rsidR="006259CD" w:rsidRPr="00B62BD0">
        <w:rPr>
          <w:sz w:val="28"/>
          <w:szCs w:val="28"/>
        </w:rPr>
        <w:t>в полном объеме</w:t>
      </w:r>
      <w:r w:rsidR="001067FC" w:rsidRPr="00B62BD0">
        <w:rPr>
          <w:sz w:val="28"/>
          <w:szCs w:val="28"/>
        </w:rPr>
        <w:t>.</w:t>
      </w:r>
      <w:r w:rsidRPr="00B62BD0">
        <w:rPr>
          <w:sz w:val="28"/>
          <w:szCs w:val="28"/>
        </w:rPr>
        <w:t xml:space="preserve"> </w:t>
      </w:r>
    </w:p>
    <w:p w:rsidR="001F647A" w:rsidRPr="009C6C78" w:rsidRDefault="001F647A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647A" w:rsidRPr="009C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5A5EB0"/>
    <w:multiLevelType w:val="hybridMultilevel"/>
    <w:tmpl w:val="40EC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A13F0"/>
    <w:multiLevelType w:val="multilevel"/>
    <w:tmpl w:val="88CEDD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104BFE"/>
    <w:rsid w:val="001067FC"/>
    <w:rsid w:val="001704B0"/>
    <w:rsid w:val="001B7243"/>
    <w:rsid w:val="001F647A"/>
    <w:rsid w:val="00214FCD"/>
    <w:rsid w:val="00233D99"/>
    <w:rsid w:val="00240E92"/>
    <w:rsid w:val="00277F05"/>
    <w:rsid w:val="002B7A90"/>
    <w:rsid w:val="00412EFB"/>
    <w:rsid w:val="00415431"/>
    <w:rsid w:val="00440F99"/>
    <w:rsid w:val="00464DD4"/>
    <w:rsid w:val="004744E7"/>
    <w:rsid w:val="004841A0"/>
    <w:rsid w:val="004A57F0"/>
    <w:rsid w:val="004D265F"/>
    <w:rsid w:val="004D5370"/>
    <w:rsid w:val="004F0C8A"/>
    <w:rsid w:val="00530FBC"/>
    <w:rsid w:val="005E2D57"/>
    <w:rsid w:val="005E63E0"/>
    <w:rsid w:val="005F2234"/>
    <w:rsid w:val="006259CD"/>
    <w:rsid w:val="00634AD6"/>
    <w:rsid w:val="00662280"/>
    <w:rsid w:val="00696852"/>
    <w:rsid w:val="006A7F7C"/>
    <w:rsid w:val="007276FE"/>
    <w:rsid w:val="007C4CDE"/>
    <w:rsid w:val="00902C76"/>
    <w:rsid w:val="0091338B"/>
    <w:rsid w:val="00953495"/>
    <w:rsid w:val="009603BB"/>
    <w:rsid w:val="009C6C78"/>
    <w:rsid w:val="009E253D"/>
    <w:rsid w:val="00A068C3"/>
    <w:rsid w:val="00A26229"/>
    <w:rsid w:val="00A32508"/>
    <w:rsid w:val="00A40BF4"/>
    <w:rsid w:val="00AD0A6A"/>
    <w:rsid w:val="00B503D7"/>
    <w:rsid w:val="00B62BD0"/>
    <w:rsid w:val="00B73629"/>
    <w:rsid w:val="00BA7D65"/>
    <w:rsid w:val="00BB1256"/>
    <w:rsid w:val="00BB6B60"/>
    <w:rsid w:val="00BF3300"/>
    <w:rsid w:val="00C22836"/>
    <w:rsid w:val="00C427CB"/>
    <w:rsid w:val="00C568BA"/>
    <w:rsid w:val="00D856B8"/>
    <w:rsid w:val="00E00244"/>
    <w:rsid w:val="00E37422"/>
    <w:rsid w:val="00E656CF"/>
    <w:rsid w:val="00E9139E"/>
    <w:rsid w:val="00EA5538"/>
    <w:rsid w:val="00F015A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106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067FC"/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259CD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625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106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067FC"/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259CD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62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User9</cp:lastModifiedBy>
  <cp:revision>43</cp:revision>
  <dcterms:created xsi:type="dcterms:W3CDTF">2016-08-02T07:25:00Z</dcterms:created>
  <dcterms:modified xsi:type="dcterms:W3CDTF">2017-10-31T10:56:00Z</dcterms:modified>
</cp:coreProperties>
</file>