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B633E3" w:rsidRDefault="004D5370" w:rsidP="00591110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D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</w:t>
      </w:r>
      <w:r w:rsidRPr="00B633E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итогах проведенного контрольного мероприятия</w:t>
      </w:r>
    </w:p>
    <w:p w:rsidR="004D5370" w:rsidRPr="00B633E3" w:rsidRDefault="000C09FB" w:rsidP="0059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3E3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B633E3" w:rsidRPr="00B633E3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бюджетных средств, выделенных из бюджета Одинцовского муниципального района в 2015-2016 годах и текущем периоде 2017 года муниципальному казенному учреждению «Единая дежурно-диспетчерская служба Одинцовского муниципального района Московской области» с элементами аудита в сфере закупок товаров, работ, услуг</w:t>
      </w:r>
      <w:r w:rsidR="005E2D57" w:rsidRPr="00B633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0635" w:rsidRPr="00B633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9FB" w:rsidRPr="00B633E3" w:rsidRDefault="000C09FB" w:rsidP="0059111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B633E3" w:rsidRDefault="004D5370" w:rsidP="00B633E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61779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D61779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D61779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B633E3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D61779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</w:t>
      </w:r>
      <w:r w:rsidRPr="00E1217D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района, </w:t>
      </w:r>
      <w:r w:rsidRPr="00D61779">
        <w:rPr>
          <w:rFonts w:ascii="Times New Roman" w:hAnsi="Times New Roman" w:cs="Times New Roman"/>
          <w:snapToGrid w:val="0"/>
          <w:sz w:val="28"/>
          <w:szCs w:val="28"/>
        </w:rPr>
        <w:t xml:space="preserve">утвержденного распоряжением </w:t>
      </w:r>
      <w:r w:rsidRPr="00B633E3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Контрольно-счетной палаты Одинцовского муниципального района от </w:t>
      </w:r>
      <w:r w:rsidR="00B73629" w:rsidRPr="00B633E3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29.12.2016 № 560</w:t>
      </w:r>
      <w:r w:rsidR="000F7F05" w:rsidRPr="00B633E3">
        <w:rPr>
          <w:rFonts w:ascii="Times New Roman" w:hAnsi="Times New Roman" w:cs="Times New Roman"/>
          <w:snapToGrid w:val="0"/>
          <w:sz w:val="28"/>
          <w:szCs w:val="28"/>
        </w:rPr>
        <w:t xml:space="preserve"> (с изменениями и дополнениями).</w:t>
      </w:r>
    </w:p>
    <w:p w:rsidR="00B633E3" w:rsidRPr="00B633E3" w:rsidRDefault="00134365" w:rsidP="00B633E3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3E3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B633E3" w:rsidRPr="00B633E3"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="004D5370" w:rsidRPr="00B633E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633E3">
        <w:rPr>
          <w:rFonts w:ascii="Times New Roman" w:hAnsi="Times New Roman" w:cs="Times New Roman"/>
          <w:snapToGrid w:val="0"/>
          <w:sz w:val="28"/>
          <w:szCs w:val="28"/>
        </w:rPr>
        <w:t>проверки являл</w:t>
      </w:r>
      <w:r w:rsidR="00B633E3" w:rsidRPr="00B633E3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591110" w:rsidRPr="00B633E3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Pr="00B633E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633E3" w:rsidRPr="00B633E3">
        <w:rPr>
          <w:rFonts w:ascii="Times New Roman" w:hAnsi="Times New Roman" w:cs="Times New Roman"/>
          <w:sz w:val="28"/>
          <w:szCs w:val="28"/>
        </w:rPr>
        <w:t>муниципальное казенное учреждение «Единая дежурно-диспетчерская служба Одинцовского муниципального района Московской области»</w:t>
      </w:r>
      <w:r w:rsidR="00B633E3" w:rsidRPr="00B633E3">
        <w:rPr>
          <w:rFonts w:ascii="Times New Roman" w:hAnsi="Times New Roman" w:cs="Times New Roman"/>
          <w:bCs/>
          <w:sz w:val="28"/>
          <w:szCs w:val="28"/>
        </w:rPr>
        <w:t xml:space="preserve"> (далее – МКУ ЕДДС).</w:t>
      </w:r>
    </w:p>
    <w:p w:rsidR="004D5370" w:rsidRPr="00B633E3" w:rsidRDefault="00E1217D" w:rsidP="00B633E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33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5370" w:rsidRPr="00B633E3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B633E3" w:rsidRPr="00B633E3" w:rsidRDefault="00B633E3" w:rsidP="00B633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  <w:proofErr w:type="gramStart"/>
      <w:r w:rsidRPr="00B633E3">
        <w:rPr>
          <w:rFonts w:ascii="Times New Roman" w:eastAsia="Calibri" w:hAnsi="Times New Roman" w:cs="Times New Roman"/>
          <w:bCs/>
          <w:kern w:val="36"/>
          <w:sz w:val="28"/>
          <w:szCs w:val="28"/>
        </w:rPr>
        <w:t>В нарушение ст. 309 и ч. 3 ст. 420 Гражданского кодекса Российской Федерации, ч. 1 ст. 94 ФЗ от 05</w:t>
      </w:r>
      <w:r w:rsidR="0092617E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.04.2013 № 44-ФЗ директором  </w:t>
      </w:r>
      <w:r w:rsidRPr="00B633E3">
        <w:rPr>
          <w:rFonts w:ascii="Times New Roman" w:eastAsia="Calibri" w:hAnsi="Times New Roman" w:cs="Times New Roman"/>
          <w:bCs/>
          <w:kern w:val="36"/>
          <w:sz w:val="28"/>
          <w:szCs w:val="28"/>
        </w:rPr>
        <w:t>МКУ ЕДДС произведена приемка и оплата выполненных работ, несоответствующих условиям договора от 22.08.2016 № 10, а именно подрядной организацией необоснованно завышен объем строительно-монтажных работ на общую сумму 64,83 тыс. руб. с НДС</w:t>
      </w:r>
      <w:r w:rsidR="0092617E">
        <w:rPr>
          <w:rFonts w:ascii="Times New Roman" w:eastAsia="Calibri" w:hAnsi="Times New Roman" w:cs="Times New Roman"/>
          <w:bCs/>
          <w:kern w:val="36"/>
          <w:sz w:val="28"/>
          <w:szCs w:val="28"/>
        </w:rPr>
        <w:t>.</w:t>
      </w:r>
      <w:proofErr w:type="gramEnd"/>
      <w:r w:rsidR="0092617E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По условиям договора предусмотрен </w:t>
      </w:r>
      <w:r w:rsidRPr="00B633E3">
        <w:rPr>
          <w:rFonts w:ascii="Times New Roman" w:eastAsia="Calibri" w:hAnsi="Times New Roman" w:cs="Times New Roman"/>
          <w:bCs/>
          <w:kern w:val="36"/>
          <w:sz w:val="28"/>
          <w:szCs w:val="28"/>
        </w:rPr>
        <w:t>штраф за ненадлежащее исполнение подрядчиком обязатель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ств в размере </w:t>
      </w:r>
      <w:r w:rsidRPr="00B633E3">
        <w:rPr>
          <w:rFonts w:ascii="Times New Roman" w:eastAsia="Calibri" w:hAnsi="Times New Roman" w:cs="Times New Roman"/>
          <w:bCs/>
          <w:kern w:val="36"/>
          <w:sz w:val="28"/>
          <w:szCs w:val="28"/>
        </w:rPr>
        <w:t>89,17 тыс. руб.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</w:rPr>
        <w:t>, штраф за ненадлежащее исполнение технического надзора обязате</w:t>
      </w:r>
      <w:r w:rsidR="0092617E">
        <w:rPr>
          <w:rFonts w:ascii="Times New Roman" w:eastAsia="Calibri" w:hAnsi="Times New Roman" w:cs="Times New Roman"/>
          <w:bCs/>
          <w:kern w:val="36"/>
          <w:sz w:val="28"/>
          <w:szCs w:val="28"/>
        </w:rPr>
        <w:t>льств в размере 2,00 тыс. руб.</w:t>
      </w:r>
      <w:r w:rsidRPr="00B633E3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</w:t>
      </w:r>
    </w:p>
    <w:p w:rsidR="00B633E3" w:rsidRPr="00B633E3" w:rsidRDefault="00B633E3" w:rsidP="00B633E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6"/>
          <w:sz w:val="28"/>
          <w:szCs w:val="28"/>
        </w:rPr>
        <w:tab/>
      </w:r>
      <w:proofErr w:type="gramStart"/>
      <w:r w:rsidRPr="00B633E3">
        <w:rPr>
          <w:rFonts w:ascii="Times New Roman" w:eastAsia="Calibri" w:hAnsi="Times New Roman" w:cs="Times New Roman"/>
          <w:bCs/>
          <w:kern w:val="36"/>
          <w:sz w:val="28"/>
          <w:szCs w:val="28"/>
        </w:rPr>
        <w:t>В нарушение ст. 13 Федерального закона от 6 декабря 2011 года             № 402-ФЗ «О бухгалтерском учете» МКУ ЕДДС нарушены общие</w:t>
      </w:r>
      <w:r w:rsidRPr="00B633E3">
        <w:rPr>
          <w:rFonts w:ascii="Times New Roman" w:eastAsia="Arial Unicode MS" w:hAnsi="Times New Roman" w:cs="Times New Roman"/>
          <w:sz w:val="28"/>
          <w:szCs w:val="28"/>
        </w:rPr>
        <w:t xml:space="preserve"> требования к финансовой отчетности за 2016 год, а именно сумма дебиторской задолженности в размере 0,12 тыс. руб. ошибочно отнесена в состав кредиторской задолженности Раздела 4 Пояснительной записки на            1 января 2017 года. </w:t>
      </w:r>
      <w:proofErr w:type="gramEnd"/>
    </w:p>
    <w:p w:rsidR="00B633E3" w:rsidRPr="00B633E3" w:rsidRDefault="00B633E3" w:rsidP="00B633E3">
      <w:pPr>
        <w:pStyle w:val="ConsPlusNormal"/>
        <w:tabs>
          <w:tab w:val="left" w:pos="-7513"/>
          <w:tab w:val="left" w:pos="-5670"/>
        </w:tabs>
        <w:jc w:val="both"/>
      </w:pPr>
      <w:r>
        <w:tab/>
      </w:r>
      <w:r w:rsidRPr="00B633E3">
        <w:t xml:space="preserve">В нарушение Указания № 65н, расходы на уплату государственными (муниципальными) казенными учреждениями страховых взносов по обязательному социальному страхованию в расчетах к бюджетной смете на 2016, 2017 годы МКУ ЕДДС по форме приложения № 2 отражены по коду вида расходов 111. </w:t>
      </w:r>
    </w:p>
    <w:p w:rsidR="00B633E3" w:rsidRPr="00B633E3" w:rsidRDefault="00B633E3" w:rsidP="00B633E3">
      <w:pPr>
        <w:pStyle w:val="ConsPlusNormal"/>
        <w:tabs>
          <w:tab w:val="left" w:pos="-7513"/>
          <w:tab w:val="left" w:pos="-5670"/>
        </w:tabs>
        <w:jc w:val="both"/>
      </w:pPr>
      <w:r>
        <w:rPr>
          <w:bCs/>
          <w:color w:val="000000"/>
        </w:rPr>
        <w:tab/>
      </w:r>
      <w:r w:rsidRPr="00B633E3">
        <w:rPr>
          <w:bCs/>
          <w:color w:val="000000"/>
        </w:rPr>
        <w:t xml:space="preserve">В нарушение п.7 Приказа Минфина РФ от 21 июля 2011 г. N 86н           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(с изменениями и дополнениями) МКУ ЕДДС информация о показателях бюджетной сметы на плановый период 2018 и 2019 годы на официальном сайте www.bus.gov.ru в сети Интернет </w:t>
      </w:r>
      <w:r w:rsidRPr="00B633E3">
        <w:rPr>
          <w:bCs/>
        </w:rPr>
        <w:t xml:space="preserve">не размещена. </w:t>
      </w:r>
    </w:p>
    <w:p w:rsidR="00B633E3" w:rsidRPr="00B633E3" w:rsidRDefault="00B633E3" w:rsidP="00B633E3">
      <w:pPr>
        <w:pStyle w:val="ConsPlusNormal"/>
        <w:shd w:val="clear" w:color="auto" w:fill="FFFFFF"/>
        <w:tabs>
          <w:tab w:val="left" w:pos="-7513"/>
          <w:tab w:val="left" w:pos="-5670"/>
        </w:tabs>
        <w:jc w:val="both"/>
        <w:rPr>
          <w:rFonts w:eastAsia="Calibri"/>
        </w:rPr>
      </w:pPr>
      <w:r>
        <w:lastRenderedPageBreak/>
        <w:tab/>
      </w:r>
      <w:r w:rsidRPr="00B633E3">
        <w:t>В нарушение ч. 15 ст. 21 Ф</w:t>
      </w:r>
      <w:r w:rsidR="00135FEB">
        <w:t>едерального закона</w:t>
      </w:r>
      <w:r w:rsidRPr="00B633E3">
        <w:t xml:space="preserve"> от 05.04.2013 № 44-ФЗ план-график закупок на 2017 г. опубликован на официальном сайте Единой информационной системы в сфере закупок с нарушением установленного срока - 11.01.2017. </w:t>
      </w:r>
    </w:p>
    <w:p w:rsidR="00B633E3" w:rsidRPr="00B633E3" w:rsidRDefault="00B633E3" w:rsidP="00B633E3">
      <w:pPr>
        <w:pStyle w:val="ConsPlusNormal"/>
        <w:shd w:val="clear" w:color="auto" w:fill="FFFFFF"/>
        <w:tabs>
          <w:tab w:val="left" w:pos="-7513"/>
          <w:tab w:val="left" w:pos="-5670"/>
        </w:tabs>
        <w:jc w:val="both"/>
      </w:pPr>
      <w:r>
        <w:rPr>
          <w:rFonts w:eastAsia="Calibri"/>
        </w:rPr>
        <w:tab/>
      </w:r>
      <w:r w:rsidRPr="00B633E3">
        <w:rPr>
          <w:rFonts w:eastAsia="Calibri"/>
        </w:rPr>
        <w:t xml:space="preserve">В нарушение ч. 3 ст. 103 </w:t>
      </w:r>
      <w:r w:rsidR="00135FEB" w:rsidRPr="00B633E3">
        <w:t>Ф</w:t>
      </w:r>
      <w:r w:rsidR="00135FEB">
        <w:t>едерального закона</w:t>
      </w:r>
      <w:r w:rsidR="00135FEB" w:rsidRPr="00B633E3">
        <w:t xml:space="preserve"> </w:t>
      </w:r>
      <w:r w:rsidRPr="00B633E3">
        <w:rPr>
          <w:rFonts w:eastAsia="Calibri"/>
        </w:rPr>
        <w:t xml:space="preserve">от 05.04.2013 № 44-ФЗ информация о заключении, исполнении договора № 1634/3-16 от 29.01.2016 (реестровый номер 3503228274116000003), размещена на официальном сайте ЕИС с нарушением установленных сроков. </w:t>
      </w:r>
    </w:p>
    <w:p w:rsidR="009603BB" w:rsidRPr="00B633E3" w:rsidRDefault="00E9139E" w:rsidP="00B633E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3E3">
        <w:rPr>
          <w:rFonts w:ascii="Times New Roman" w:hAnsi="Times New Roman" w:cs="Times New Roman"/>
          <w:sz w:val="28"/>
          <w:szCs w:val="28"/>
          <w:lang w:eastAsia="ru-RU"/>
        </w:rPr>
        <w:t>По результатам контрольного мероприятия в адрес Главы</w:t>
      </w:r>
      <w:r w:rsidR="009603BB" w:rsidRPr="00B633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33E3">
        <w:rPr>
          <w:rFonts w:ascii="Times New Roman" w:hAnsi="Times New Roman" w:cs="Times New Roman"/>
          <w:sz w:val="28"/>
          <w:szCs w:val="28"/>
          <w:lang w:eastAsia="ru-RU"/>
        </w:rPr>
        <w:t>Одинцовского муниципального района направлен отчет</w:t>
      </w:r>
      <w:r w:rsidR="00F015A8" w:rsidRPr="00B633E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C6C78" w:rsidRPr="00B633E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D2E94" w:rsidRPr="00B633E3">
        <w:rPr>
          <w:rFonts w:ascii="Times New Roman" w:hAnsi="Times New Roman" w:cs="Times New Roman"/>
          <w:sz w:val="28"/>
          <w:szCs w:val="28"/>
          <w:lang w:eastAsia="ru-RU"/>
        </w:rPr>
        <w:t xml:space="preserve">адрес </w:t>
      </w:r>
      <w:r w:rsidR="00B633E3">
        <w:rPr>
          <w:rFonts w:ascii="Times New Roman" w:hAnsi="Times New Roman" w:cs="Times New Roman"/>
          <w:sz w:val="28"/>
          <w:szCs w:val="28"/>
          <w:lang w:eastAsia="ru-RU"/>
        </w:rPr>
        <w:t>директора МКУ ЕДДС направлено представление и предписание.</w:t>
      </w:r>
    </w:p>
    <w:p w:rsidR="004D265F" w:rsidRPr="00B633E3" w:rsidRDefault="004D265F" w:rsidP="00B6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83E" w:rsidRDefault="0077083E" w:rsidP="00B63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083E" w:rsidRDefault="0077083E" w:rsidP="00B63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083E" w:rsidRDefault="0077083E" w:rsidP="00B63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083E" w:rsidRDefault="0077083E" w:rsidP="00B63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083E" w:rsidRDefault="0077083E" w:rsidP="00B63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083E" w:rsidRDefault="0077083E" w:rsidP="00B63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083E" w:rsidRDefault="0077083E" w:rsidP="00B63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083E" w:rsidRDefault="0077083E" w:rsidP="00B63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083E" w:rsidRDefault="0077083E" w:rsidP="00B63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083E" w:rsidRDefault="0077083E" w:rsidP="00B63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083E" w:rsidRDefault="0077083E" w:rsidP="00B63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083E" w:rsidRDefault="0077083E" w:rsidP="00B63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083E" w:rsidRDefault="0077083E" w:rsidP="00B63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083E" w:rsidRDefault="0077083E" w:rsidP="00B63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083E" w:rsidRDefault="0077083E" w:rsidP="00B63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083E" w:rsidRDefault="0077083E" w:rsidP="00B63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083E" w:rsidRDefault="0077083E" w:rsidP="00B63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083E" w:rsidRDefault="0077083E" w:rsidP="00B63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083E" w:rsidRDefault="0077083E" w:rsidP="00B63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083E" w:rsidRDefault="0077083E" w:rsidP="00B63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083E" w:rsidRDefault="0077083E" w:rsidP="00B63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083E" w:rsidRDefault="0077083E" w:rsidP="00B63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083E" w:rsidRDefault="0077083E" w:rsidP="00B63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083E" w:rsidRDefault="0077083E" w:rsidP="00B63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083E" w:rsidRDefault="0077083E" w:rsidP="00B63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083E" w:rsidRDefault="0077083E" w:rsidP="00B63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083E" w:rsidRDefault="0077083E" w:rsidP="00B63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083E" w:rsidRDefault="0077083E" w:rsidP="00B63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083E" w:rsidRDefault="0077083E" w:rsidP="00B63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083E" w:rsidRDefault="0077083E" w:rsidP="00B63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083E" w:rsidRDefault="0077083E" w:rsidP="00B63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083E" w:rsidRDefault="0077083E" w:rsidP="00B63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0FBC" w:rsidRPr="009D2E94" w:rsidRDefault="004D5370" w:rsidP="00B63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3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B63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="00BB6B60" w:rsidRPr="00B633E3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B633E3" w:rsidRPr="00B633E3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бюджетных средств, выделенных из бюджета Одинцовского муниципального района в 2015-2016 годах и текущем периоде 2017 года муниципальному казенному учреждению «Единая дежурно-диспетчерская служба Одинцовского муниципального района Московской области» с элементами аудита в сфере закупок товаров, работ, услуг</w:t>
      </w:r>
      <w:r w:rsidR="00BB6B60" w:rsidRPr="009D2E9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30FBC" w:rsidRPr="009D2E94" w:rsidRDefault="00530FBC" w:rsidP="00902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65F" w:rsidRDefault="004D265F" w:rsidP="00902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E94">
        <w:rPr>
          <w:rFonts w:ascii="Times New Roman" w:hAnsi="Times New Roman" w:cs="Times New Roman"/>
          <w:sz w:val="28"/>
          <w:szCs w:val="28"/>
        </w:rPr>
        <w:t>Предложения, у</w:t>
      </w:r>
      <w:r w:rsidR="009C6C78" w:rsidRPr="009D2E94">
        <w:rPr>
          <w:rFonts w:ascii="Times New Roman" w:hAnsi="Times New Roman" w:cs="Times New Roman"/>
          <w:sz w:val="28"/>
          <w:szCs w:val="28"/>
        </w:rPr>
        <w:t>казанные в Представлениях</w:t>
      </w:r>
      <w:r w:rsidRPr="009D2E94">
        <w:rPr>
          <w:rFonts w:ascii="Times New Roman" w:hAnsi="Times New Roman" w:cs="Times New Roman"/>
          <w:sz w:val="28"/>
          <w:szCs w:val="28"/>
        </w:rPr>
        <w:t xml:space="preserve"> Контрольно-счетной палаты, выполнены</w:t>
      </w:r>
      <w:r w:rsidR="00135FEB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="009C6C78" w:rsidRPr="009D2E94">
        <w:rPr>
          <w:rFonts w:ascii="Times New Roman" w:hAnsi="Times New Roman" w:cs="Times New Roman"/>
          <w:sz w:val="28"/>
          <w:szCs w:val="28"/>
        </w:rPr>
        <w:t>.</w:t>
      </w:r>
      <w:r w:rsidRPr="00BA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47A" w:rsidRPr="009C6C78" w:rsidRDefault="00D61779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r w:rsidR="00B633E3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 xml:space="preserve"> возмещены в бюджет Одинцовского муниципального района.</w:t>
      </w:r>
      <w:r w:rsidR="00135FEB">
        <w:rPr>
          <w:rFonts w:ascii="Times New Roman" w:hAnsi="Times New Roman" w:cs="Times New Roman"/>
          <w:sz w:val="28"/>
          <w:szCs w:val="28"/>
        </w:rPr>
        <w:t xml:space="preserve"> Ведется работа над возмещением</w:t>
      </w:r>
      <w:bookmarkStart w:id="0" w:name="_GoBack"/>
      <w:bookmarkEnd w:id="0"/>
      <w:r w:rsidR="00135FEB">
        <w:rPr>
          <w:rFonts w:ascii="Times New Roman" w:hAnsi="Times New Roman" w:cs="Times New Roman"/>
          <w:sz w:val="28"/>
          <w:szCs w:val="28"/>
        </w:rPr>
        <w:t xml:space="preserve"> </w:t>
      </w:r>
      <w:r w:rsidR="00135FEB">
        <w:rPr>
          <w:rFonts w:ascii="Times New Roman" w:hAnsi="Times New Roman" w:cs="Times New Roman"/>
          <w:sz w:val="28"/>
          <w:szCs w:val="28"/>
        </w:rPr>
        <w:t>в бюджет Одинцовского муниципального района</w:t>
      </w:r>
      <w:r w:rsidR="00135FEB">
        <w:rPr>
          <w:rFonts w:ascii="Times New Roman" w:hAnsi="Times New Roman" w:cs="Times New Roman"/>
          <w:sz w:val="28"/>
          <w:szCs w:val="28"/>
        </w:rPr>
        <w:t xml:space="preserve"> оставшиеся суммы.</w:t>
      </w:r>
    </w:p>
    <w:sectPr w:rsidR="001F647A" w:rsidRPr="009C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734A"/>
    <w:multiLevelType w:val="multilevel"/>
    <w:tmpl w:val="B5C6EB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A2B129A"/>
    <w:multiLevelType w:val="hybridMultilevel"/>
    <w:tmpl w:val="E180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34180"/>
    <w:multiLevelType w:val="hybridMultilevel"/>
    <w:tmpl w:val="985CB1A8"/>
    <w:lvl w:ilvl="0" w:tplc="264A707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B41CF"/>
    <w:rsid w:val="000C09FB"/>
    <w:rsid w:val="000F7F05"/>
    <w:rsid w:val="00104BFE"/>
    <w:rsid w:val="00134365"/>
    <w:rsid w:val="00135FEB"/>
    <w:rsid w:val="001704B0"/>
    <w:rsid w:val="001B7243"/>
    <w:rsid w:val="001F647A"/>
    <w:rsid w:val="00214FCD"/>
    <w:rsid w:val="00233D99"/>
    <w:rsid w:val="00240E92"/>
    <w:rsid w:val="00277F05"/>
    <w:rsid w:val="002B2B10"/>
    <w:rsid w:val="002B7A90"/>
    <w:rsid w:val="00412EFB"/>
    <w:rsid w:val="00415431"/>
    <w:rsid w:val="00440F99"/>
    <w:rsid w:val="00464DD4"/>
    <w:rsid w:val="004744E7"/>
    <w:rsid w:val="004841A0"/>
    <w:rsid w:val="004A57F0"/>
    <w:rsid w:val="004D265F"/>
    <w:rsid w:val="004D5370"/>
    <w:rsid w:val="004F0C8A"/>
    <w:rsid w:val="00530FBC"/>
    <w:rsid w:val="00584692"/>
    <w:rsid w:val="00591110"/>
    <w:rsid w:val="005E2D57"/>
    <w:rsid w:val="005E63E0"/>
    <w:rsid w:val="00620E49"/>
    <w:rsid w:val="00634AD6"/>
    <w:rsid w:val="00650D4B"/>
    <w:rsid w:val="00662280"/>
    <w:rsid w:val="00696852"/>
    <w:rsid w:val="006A7F7C"/>
    <w:rsid w:val="006F0F54"/>
    <w:rsid w:val="007276FE"/>
    <w:rsid w:val="0077083E"/>
    <w:rsid w:val="007C4CDE"/>
    <w:rsid w:val="00902C76"/>
    <w:rsid w:val="0091338B"/>
    <w:rsid w:val="0092617E"/>
    <w:rsid w:val="00953495"/>
    <w:rsid w:val="009603BB"/>
    <w:rsid w:val="009C6C78"/>
    <w:rsid w:val="009D2E94"/>
    <w:rsid w:val="009E253D"/>
    <w:rsid w:val="00A068C3"/>
    <w:rsid w:val="00A26229"/>
    <w:rsid w:val="00A32508"/>
    <w:rsid w:val="00A40BF4"/>
    <w:rsid w:val="00AD0A6A"/>
    <w:rsid w:val="00B503D7"/>
    <w:rsid w:val="00B53152"/>
    <w:rsid w:val="00B633E3"/>
    <w:rsid w:val="00B73629"/>
    <w:rsid w:val="00BA7D65"/>
    <w:rsid w:val="00BB1256"/>
    <w:rsid w:val="00BB6B60"/>
    <w:rsid w:val="00BF3300"/>
    <w:rsid w:val="00C22836"/>
    <w:rsid w:val="00C427CB"/>
    <w:rsid w:val="00C568BA"/>
    <w:rsid w:val="00D61779"/>
    <w:rsid w:val="00D856B8"/>
    <w:rsid w:val="00E00244"/>
    <w:rsid w:val="00E1217D"/>
    <w:rsid w:val="00E37422"/>
    <w:rsid w:val="00E656CF"/>
    <w:rsid w:val="00E9139E"/>
    <w:rsid w:val="00EA5538"/>
    <w:rsid w:val="00F015A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E1217D"/>
  </w:style>
  <w:style w:type="paragraph" w:customStyle="1" w:styleId="ConsPlusNormal">
    <w:name w:val="ConsPlusNormal"/>
    <w:link w:val="ConsPlusNormal0"/>
    <w:rsid w:val="00B633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633E3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E1217D"/>
  </w:style>
  <w:style w:type="paragraph" w:customStyle="1" w:styleId="ConsPlusNormal">
    <w:name w:val="ConsPlusNormal"/>
    <w:link w:val="ConsPlusNormal0"/>
    <w:rsid w:val="00B633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633E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subbotin</cp:lastModifiedBy>
  <cp:revision>50</cp:revision>
  <dcterms:created xsi:type="dcterms:W3CDTF">2016-08-02T07:25:00Z</dcterms:created>
  <dcterms:modified xsi:type="dcterms:W3CDTF">2017-11-02T07:33:00Z</dcterms:modified>
</cp:coreProperties>
</file>