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</w:t>
      </w:r>
      <w:r w:rsidR="00402158">
        <w:rPr>
          <w:rFonts w:ascii="Times New Roman" w:hAnsi="Times New Roman" w:cs="Times New Roman"/>
          <w:sz w:val="28"/>
          <w:szCs w:val="28"/>
        </w:rPr>
        <w:t>а</w:t>
      </w:r>
      <w:r w:rsidRPr="00E90E3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части, касающейся расходных обязательств Одинцовского муниципального района</w:t>
      </w:r>
      <w:r w:rsidR="00402158">
        <w:rPr>
          <w:rFonts w:ascii="Times New Roman" w:hAnsi="Times New Roman" w:cs="Times New Roman"/>
          <w:sz w:val="28"/>
          <w:szCs w:val="28"/>
        </w:rPr>
        <w:t>, проведенная</w:t>
      </w:r>
      <w:r w:rsidR="00024E1E">
        <w:rPr>
          <w:rFonts w:ascii="Times New Roman" w:hAnsi="Times New Roman" w:cs="Times New Roman"/>
          <w:sz w:val="28"/>
          <w:szCs w:val="28"/>
        </w:rPr>
        <w:t xml:space="preserve"> в</w:t>
      </w:r>
      <w:r w:rsidR="00133C54">
        <w:rPr>
          <w:rFonts w:ascii="Times New Roman" w:hAnsi="Times New Roman" w:cs="Times New Roman"/>
          <w:sz w:val="28"/>
          <w:szCs w:val="28"/>
        </w:rPr>
        <w:t xml:space="preserve"> </w:t>
      </w:r>
      <w:r w:rsidR="001F18E5">
        <w:rPr>
          <w:rFonts w:ascii="Times New Roman" w:hAnsi="Times New Roman" w:cs="Times New Roman"/>
          <w:sz w:val="28"/>
          <w:szCs w:val="28"/>
        </w:rPr>
        <w:t>4 квартал</w:t>
      </w:r>
      <w:r w:rsidR="00024E1E">
        <w:rPr>
          <w:rFonts w:ascii="Times New Roman" w:hAnsi="Times New Roman" w:cs="Times New Roman"/>
          <w:sz w:val="28"/>
          <w:szCs w:val="28"/>
        </w:rPr>
        <w:t>е</w:t>
      </w:r>
      <w:r w:rsidR="00133C54">
        <w:rPr>
          <w:rFonts w:ascii="Times New Roman" w:hAnsi="Times New Roman" w:cs="Times New Roman"/>
          <w:sz w:val="28"/>
          <w:szCs w:val="28"/>
        </w:rPr>
        <w:t xml:space="preserve"> 2017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133C54" w:rsidRPr="005611E0" w:rsidTr="008829C0">
        <w:tc>
          <w:tcPr>
            <w:tcW w:w="675" w:type="dxa"/>
          </w:tcPr>
          <w:p w:rsidR="00133C54" w:rsidRDefault="006D3796" w:rsidP="006D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33C54" w:rsidRDefault="0013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муниципального района Московской области «О внесении изменений  и дополнений в решение Совета депутатов Одинцовского муниципального района Московской области от 15.12.2016 № 3/21   «О бюджете Одинцовского муниципального района Московской области на 2017 год и плановый период 2018 и 2019 годов» с изменениями от 27.01.2017 № 2/24, 14.02.2017 № 1/25, 28.03.2017 № 3/26, 21.06.2017 № 3/30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02.08.2017 № 4/31</w:t>
            </w:r>
            <w:r w:rsidR="006D3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3796" w:rsidRPr="006D3796">
              <w:rPr>
                <w:rFonts w:ascii="Times New Roman" w:hAnsi="Times New Roman" w:cs="Times New Roman"/>
                <w:sz w:val="24"/>
                <w:szCs w:val="24"/>
              </w:rPr>
              <w:t>12.09.2017 № 1/32</w:t>
            </w:r>
          </w:p>
        </w:tc>
        <w:tc>
          <w:tcPr>
            <w:tcW w:w="1984" w:type="dxa"/>
          </w:tcPr>
          <w:p w:rsidR="00133C54" w:rsidRDefault="0013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133C54" w:rsidRDefault="00133C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иципального района от 15.12.2016 № 3/21 «О бюджете Одинцовского муниципального района Московской области на 2017 и плановый период 2018 и 2019 годов» с изменениями от 27.01.2017 № 2/24, 14.02.2017 №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/25, 28.03.2017 № 3/26, 21.06.2017 № 3/30», 02.08.2017 № 4/31</w:t>
            </w:r>
            <w:r w:rsidR="006D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3796" w:rsidRPr="006D3796">
              <w:rPr>
                <w:rFonts w:ascii="Times New Roman" w:hAnsi="Times New Roman" w:cs="Times New Roman"/>
                <w:sz w:val="24"/>
                <w:szCs w:val="24"/>
              </w:rPr>
              <w:t>12.09.2017 № 1/32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рассмотрение Совета депутатов Одинцовского муниципального района.</w:t>
            </w:r>
          </w:p>
          <w:p w:rsidR="00133C54" w:rsidRDefault="00133C5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C54" w:rsidRDefault="00133C54" w:rsidP="0013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133C54" w:rsidRPr="005611E0" w:rsidRDefault="00133C54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A5F" w:rsidRDefault="004D6A5F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24E1E"/>
    <w:rsid w:val="00133C54"/>
    <w:rsid w:val="001A180C"/>
    <w:rsid w:val="001F18E5"/>
    <w:rsid w:val="00402158"/>
    <w:rsid w:val="004D6A5F"/>
    <w:rsid w:val="005611E0"/>
    <w:rsid w:val="00596DC5"/>
    <w:rsid w:val="006D3796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7</cp:revision>
  <cp:lastPrinted>2018-06-08T06:24:00Z</cp:lastPrinted>
  <dcterms:created xsi:type="dcterms:W3CDTF">2017-11-02T07:57:00Z</dcterms:created>
  <dcterms:modified xsi:type="dcterms:W3CDTF">2018-06-08T06:24:00Z</dcterms:modified>
</cp:coreProperties>
</file>