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4327A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F76F83" w:rsidRDefault="00F76F83" w:rsidP="004327A6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F83">
        <w:rPr>
          <w:rFonts w:ascii="Times New Roman" w:hAnsi="Times New Roman" w:cs="Times New Roman"/>
          <w:snapToGrid w:val="0"/>
          <w:sz w:val="28"/>
          <w:szCs w:val="28"/>
        </w:rPr>
        <w:t>«Проверка целевого и эффективного использования бюджетных средств, выделенных из бюджета Одинцовского муниципального района в                2016-2017 годах муниципальному казенному образовательному учреждению Одинцовский районный центр психолого-педагогической, медицинской и социальной помощи «Сопровождение» с элементами аудита в сфере закупок товаров, работ, услуг»</w:t>
      </w:r>
      <w:r w:rsidR="0061093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327A6" w:rsidRDefault="004327A6" w:rsidP="004327A6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F76F83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279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F76F83">
        <w:rPr>
          <w:rFonts w:ascii="Times New Roman" w:hAnsi="Times New Roman" w:cs="Times New Roman"/>
          <w:snapToGrid w:val="0"/>
          <w:sz w:val="28"/>
          <w:szCs w:val="28"/>
        </w:rPr>
        <w:t>ось МКОУ ОРЦ «Сопровождение».</w:t>
      </w:r>
    </w:p>
    <w:p w:rsidR="00880EBD" w:rsidRDefault="00880EBD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86F37">
        <w:rPr>
          <w:rFonts w:ascii="Times New Roman" w:hAnsi="Times New Roman" w:cs="Times New Roman"/>
          <w:snapToGrid w:val="0"/>
          <w:sz w:val="28"/>
          <w:szCs w:val="28"/>
        </w:rPr>
        <w:t>В нарушение п.15 Приказа Минфина РФ от 21.07.2011 № 86н                       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МКОУ ОРЦ «Сопровождение» бюджетная смета на 2016 год и на плановый период 2017 и 2018 годов, отчет об исполнении бюджета ф.0503127 за 2016 год, отчет об исполнении бюджета ф</w:t>
      </w:r>
      <w:proofErr w:type="gramEnd"/>
      <w:r w:rsidRPr="00A86F37">
        <w:rPr>
          <w:rFonts w:ascii="Times New Roman" w:hAnsi="Times New Roman" w:cs="Times New Roman"/>
          <w:snapToGrid w:val="0"/>
          <w:sz w:val="28"/>
          <w:szCs w:val="28"/>
        </w:rPr>
        <w:t>.0503127 за 2017 год размещены на официальном сайте www.bus.gov.ru в сети Интернет позднее пяти рабочих дней, следующих за днем принятия документов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15 ст. 21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</w:t>
      </w:r>
      <w:proofErr w:type="gramStart"/>
      <w:r w:rsidRPr="00A86F37">
        <w:rPr>
          <w:rFonts w:ascii="Times New Roman" w:hAnsi="Times New Roman" w:cs="Times New Roman"/>
          <w:snapToGrid w:val="0"/>
          <w:sz w:val="28"/>
          <w:szCs w:val="28"/>
        </w:rPr>
        <w:t>–З</w:t>
      </w:r>
      <w:proofErr w:type="gramEnd"/>
      <w:r w:rsidRPr="00A86F37">
        <w:rPr>
          <w:rFonts w:ascii="Times New Roman" w:hAnsi="Times New Roman" w:cs="Times New Roman"/>
          <w:snapToGrid w:val="0"/>
          <w:sz w:val="28"/>
          <w:szCs w:val="28"/>
        </w:rPr>
        <w:t>акон № 44-ФЗ), план-график закупок товаров, работ, услуг на 2016 год размещен в единой информационной системе (далее –ЕИС) позднее 3 рабо</w:t>
      </w:r>
      <w:r>
        <w:rPr>
          <w:rFonts w:ascii="Times New Roman" w:hAnsi="Times New Roman" w:cs="Times New Roman"/>
          <w:snapToGrid w:val="0"/>
          <w:sz w:val="28"/>
          <w:szCs w:val="28"/>
        </w:rPr>
        <w:t>чих дней с даты его утверждения.</w:t>
      </w:r>
    </w:p>
    <w:p w:rsid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15 ст. 21 Закона № 44-ФЗ, план-график закупок товаров, работ, услуг на 2017 год размещен в ЕИС позднее 3 рабочих дней </w:t>
      </w:r>
      <w:proofErr w:type="gramStart"/>
      <w:r w:rsidRPr="00A86F37">
        <w:rPr>
          <w:rFonts w:ascii="Times New Roman" w:hAnsi="Times New Roman" w:cs="Times New Roman"/>
          <w:snapToGrid w:val="0"/>
          <w:sz w:val="28"/>
          <w:szCs w:val="28"/>
        </w:rPr>
        <w:t>с даты</w:t>
      </w:r>
      <w:proofErr w:type="gramEnd"/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 его утверждения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6F37" w:rsidRP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6F37">
        <w:rPr>
          <w:rFonts w:ascii="Times New Roman" w:hAnsi="Times New Roman" w:cs="Times New Roman"/>
          <w:snapToGrid w:val="0"/>
          <w:sz w:val="28"/>
          <w:szCs w:val="28"/>
        </w:rPr>
        <w:t>В нарушение ч. 9 ст. 17 Закона № 44-ФЗ план закупок товаров, работ, услуг для обеспечения нужд Учреждения на 2016 финансовый год и плановый период 2017-2018 годов не размещен в ЕИС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6F37" w:rsidRP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9 ст. 17 Закона № 44-ФЗ план закупок товаров, работ, услуг для обеспечения нужд Учреждения на 2017 финансовый год и плановый период 2018-2019 годов размещен в ЕИС позднее 3 рабочих дней </w:t>
      </w:r>
      <w:proofErr w:type="gramStart"/>
      <w:r w:rsidRPr="00A86F37">
        <w:rPr>
          <w:rFonts w:ascii="Times New Roman" w:hAnsi="Times New Roman" w:cs="Times New Roman"/>
          <w:snapToGrid w:val="0"/>
          <w:sz w:val="28"/>
          <w:szCs w:val="28"/>
        </w:rPr>
        <w:t>с даты утверждения</w:t>
      </w:r>
      <w:proofErr w:type="gramEnd"/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 плана закупок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86F37" w:rsidRDefault="00A86F37" w:rsidP="00A86F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3 ст. 103 Закона № 44-ФЗ информация об исполнении договоров (реестровые номера 3503205996916000003, 3503205996916000004) размещена в ЕИС позднее 3 рабочих дней с даты </w:t>
      </w:r>
      <w:r w:rsidR="004327A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исполнения</w:t>
      </w:r>
      <w:r w:rsidR="00880EBD">
        <w:rPr>
          <w:rFonts w:ascii="Times New Roman" w:hAnsi="Times New Roman" w:cs="Times New Roman"/>
          <w:snapToGrid w:val="0"/>
          <w:sz w:val="28"/>
          <w:szCs w:val="28"/>
        </w:rPr>
        <w:t>.</w:t>
      </w:r>
      <w:bookmarkStart w:id="0" w:name="_GoBack"/>
      <w:bookmarkEnd w:id="0"/>
      <w:r w:rsidRPr="00A86F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603BB" w:rsidRPr="00B54BD9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результатам контрольного мероприятия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610938">
        <w:rPr>
          <w:rFonts w:ascii="Times New Roman" w:hAnsi="Times New Roman" w:cs="Times New Roman"/>
          <w:snapToGrid w:val="0"/>
          <w:sz w:val="28"/>
          <w:szCs w:val="28"/>
        </w:rPr>
        <w:t>директора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snapToGrid w:val="0"/>
          <w:sz w:val="28"/>
          <w:szCs w:val="28"/>
        </w:rPr>
        <w:t>МКОУ ОРЦ «Сопровождение»</w:t>
      </w:r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BA3034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41403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D849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265F" w:rsidRPr="00B54BD9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610938" w:rsidRDefault="004D5370" w:rsidP="0061093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610938" w:rsidRPr="00610938">
        <w:rPr>
          <w:rFonts w:ascii="Times New Roman" w:hAnsi="Times New Roman" w:cs="Times New Roman"/>
          <w:snapToGrid w:val="0"/>
          <w:sz w:val="28"/>
          <w:szCs w:val="28"/>
        </w:rPr>
        <w:t>«Проверка целевого и эффективного использования бюджетных средств, выделенных из бюджета Одинцовского муниципального района в 2016-2017 годах муниципальному казенному образовательному учреждению Одинцовский районный центр психолого-педагогической, медицинской и социальной помощи «Сопровождение» с элементами аудита в сфере закупок товаров, работ, услуг».</w:t>
      </w:r>
    </w:p>
    <w:p w:rsidR="00610938" w:rsidRDefault="00610938" w:rsidP="0061093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BE4168" w:rsidRDefault="004D265F" w:rsidP="002E5E01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BE4168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BA3034" w:rsidRPr="00BE4168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представлении</w:t>
      </w:r>
      <w:r w:rsidRPr="00BE416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BE416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E416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341403" w:rsidRDefault="001F647A" w:rsidP="002E5E01">
      <w:pPr>
        <w:pStyle w:val="1"/>
        <w:shd w:val="clear" w:color="auto" w:fill="auto"/>
        <w:spacing w:before="0" w:after="0" w:line="322" w:lineRule="exact"/>
        <w:ind w:left="40" w:right="40" w:firstLine="720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704B0"/>
    <w:rsid w:val="00171215"/>
    <w:rsid w:val="00174161"/>
    <w:rsid w:val="001B7243"/>
    <w:rsid w:val="001F647A"/>
    <w:rsid w:val="00214FCD"/>
    <w:rsid w:val="00233D99"/>
    <w:rsid w:val="00240E92"/>
    <w:rsid w:val="00277F05"/>
    <w:rsid w:val="002B7A90"/>
    <w:rsid w:val="002E5E01"/>
    <w:rsid w:val="00341403"/>
    <w:rsid w:val="00412EFB"/>
    <w:rsid w:val="00415431"/>
    <w:rsid w:val="004327A6"/>
    <w:rsid w:val="00440F99"/>
    <w:rsid w:val="00464DD4"/>
    <w:rsid w:val="004A57F0"/>
    <w:rsid w:val="004D265F"/>
    <w:rsid w:val="004D5370"/>
    <w:rsid w:val="004F0C8A"/>
    <w:rsid w:val="005E63E0"/>
    <w:rsid w:val="00610938"/>
    <w:rsid w:val="00662280"/>
    <w:rsid w:val="00696852"/>
    <w:rsid w:val="006A7F7C"/>
    <w:rsid w:val="007276FE"/>
    <w:rsid w:val="00747571"/>
    <w:rsid w:val="007C4CDE"/>
    <w:rsid w:val="00880EBD"/>
    <w:rsid w:val="00953495"/>
    <w:rsid w:val="009603BB"/>
    <w:rsid w:val="009C6C78"/>
    <w:rsid w:val="009E253D"/>
    <w:rsid w:val="00A068C3"/>
    <w:rsid w:val="00A26229"/>
    <w:rsid w:val="00A40BF4"/>
    <w:rsid w:val="00A86F37"/>
    <w:rsid w:val="00A96A92"/>
    <w:rsid w:val="00AD0A6A"/>
    <w:rsid w:val="00B503D7"/>
    <w:rsid w:val="00B54BD9"/>
    <w:rsid w:val="00BA3034"/>
    <w:rsid w:val="00BB1256"/>
    <w:rsid w:val="00BE4168"/>
    <w:rsid w:val="00BF3300"/>
    <w:rsid w:val="00C427CB"/>
    <w:rsid w:val="00C568BA"/>
    <w:rsid w:val="00D849CD"/>
    <w:rsid w:val="00D856B8"/>
    <w:rsid w:val="00DB2325"/>
    <w:rsid w:val="00E00244"/>
    <w:rsid w:val="00E27494"/>
    <w:rsid w:val="00E37422"/>
    <w:rsid w:val="00E656CF"/>
    <w:rsid w:val="00E74220"/>
    <w:rsid w:val="00E9139E"/>
    <w:rsid w:val="00EA5538"/>
    <w:rsid w:val="00F24096"/>
    <w:rsid w:val="00F70D5E"/>
    <w:rsid w:val="00F76F83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cp:lastPrinted>2018-12-24T08:45:00Z</cp:lastPrinted>
  <dcterms:created xsi:type="dcterms:W3CDTF">2018-12-27T06:34:00Z</dcterms:created>
  <dcterms:modified xsi:type="dcterms:W3CDTF">2018-12-27T12:00:00Z</dcterms:modified>
</cp:coreProperties>
</file>