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 проектов решений Совета депутатов городских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и сельских поселений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«Об исполнении бюджета за 201</w:t>
      </w:r>
      <w:r w:rsidR="0048724B">
        <w:rPr>
          <w:rFonts w:ascii="Times New Roman" w:hAnsi="Times New Roman" w:cs="Times New Roman"/>
          <w:sz w:val="28"/>
          <w:szCs w:val="28"/>
        </w:rPr>
        <w:t>8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489E">
        <w:rPr>
          <w:rFonts w:ascii="Times New Roman" w:hAnsi="Times New Roman" w:cs="Times New Roman"/>
          <w:sz w:val="28"/>
          <w:szCs w:val="28"/>
        </w:rPr>
        <w:t>, проведенных</w:t>
      </w:r>
      <w:r w:rsidR="00135D1E">
        <w:rPr>
          <w:rFonts w:ascii="Times New Roman" w:hAnsi="Times New Roman" w:cs="Times New Roman"/>
          <w:sz w:val="28"/>
          <w:szCs w:val="28"/>
        </w:rPr>
        <w:t xml:space="preserve"> в </w:t>
      </w:r>
      <w:r w:rsidR="0048724B">
        <w:rPr>
          <w:rFonts w:ascii="Times New Roman" w:hAnsi="Times New Roman" w:cs="Times New Roman"/>
          <w:sz w:val="28"/>
          <w:szCs w:val="28"/>
        </w:rPr>
        <w:t>1</w:t>
      </w:r>
      <w:r w:rsidR="00135D1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8724B">
        <w:rPr>
          <w:rFonts w:ascii="Times New Roman" w:hAnsi="Times New Roman" w:cs="Times New Roman"/>
          <w:sz w:val="28"/>
          <w:szCs w:val="28"/>
        </w:rPr>
        <w:t>9</w:t>
      </w:r>
      <w:r w:rsidR="00135D1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135D1E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8724B" w:rsidRPr="0048724B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48724B" w:rsidRPr="0048724B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Часцовское Одинцовского муниципального района Московской области                «Об исполнении бюджета сельского поселения Часцовское Одинцовского муниципального района Московской области </w:t>
            </w:r>
          </w:p>
          <w:p w:rsidR="008B5999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B5999" w:rsidRDefault="008B5999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D45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87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B5999" w:rsidRPr="00231841" w:rsidRDefault="008B5999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48724B" w:rsidRPr="004872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Часцовское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487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A60EA3">
        <w:tc>
          <w:tcPr>
            <w:tcW w:w="675" w:type="dxa"/>
          </w:tcPr>
          <w:p w:rsidR="00CD4503" w:rsidRDefault="00A4341C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4503" w:rsidRPr="0048724B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Pr="0048724B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е Одинцовского муниципального района Московской области                «Об исполнении бюджета сельского поселения 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</w:p>
          <w:p w:rsidR="00CD4503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CD4503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CD4503" w:rsidRPr="00231841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Назарьевское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CD4503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A60EA3">
        <w:tc>
          <w:tcPr>
            <w:tcW w:w="675" w:type="dxa"/>
          </w:tcPr>
          <w:p w:rsidR="00CD4503" w:rsidRDefault="00A4341C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D4503" w:rsidRP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P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Новоивановское 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                    «Об исполнении бюджета городского поселения Новоивановское Одинцовского муниципального района Московской области </w:t>
            </w:r>
          </w:p>
          <w:p w:rsid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CD4503" w:rsidRDefault="00CD4503" w:rsidP="00A62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4503" w:rsidRDefault="00CD4503" w:rsidP="00A6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4503" w:rsidRPr="0073353E" w:rsidRDefault="00CD4503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 подтверждена достоверность отчета об исполнении бюджета 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Новоивановское за 2018 год, представленного в форме проекта.</w:t>
            </w:r>
          </w:p>
        </w:tc>
        <w:tc>
          <w:tcPr>
            <w:tcW w:w="2977" w:type="dxa"/>
          </w:tcPr>
          <w:p w:rsidR="00CD4503" w:rsidRDefault="00CD4503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8D02C5" w:rsidRPr="008D02C5" w:rsidRDefault="008D02C5" w:rsidP="00135D1E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C47B6"/>
    <w:rsid w:val="001313EC"/>
    <w:rsid w:val="00135D1E"/>
    <w:rsid w:val="0014113D"/>
    <w:rsid w:val="00205B77"/>
    <w:rsid w:val="0021021C"/>
    <w:rsid w:val="00214CCD"/>
    <w:rsid w:val="00231841"/>
    <w:rsid w:val="003559D6"/>
    <w:rsid w:val="00390DDA"/>
    <w:rsid w:val="003B6D5C"/>
    <w:rsid w:val="0047421C"/>
    <w:rsid w:val="0048724B"/>
    <w:rsid w:val="00487B9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94929"/>
    <w:rsid w:val="007D4388"/>
    <w:rsid w:val="00835445"/>
    <w:rsid w:val="008B5999"/>
    <w:rsid w:val="008B6349"/>
    <w:rsid w:val="008D02C5"/>
    <w:rsid w:val="008E3D1C"/>
    <w:rsid w:val="009604C9"/>
    <w:rsid w:val="0098334F"/>
    <w:rsid w:val="009A2F4C"/>
    <w:rsid w:val="009F29D4"/>
    <w:rsid w:val="00A168BD"/>
    <w:rsid w:val="00A20D06"/>
    <w:rsid w:val="00A4341C"/>
    <w:rsid w:val="00A60EA3"/>
    <w:rsid w:val="00A6228E"/>
    <w:rsid w:val="00A65EF2"/>
    <w:rsid w:val="00B32ACA"/>
    <w:rsid w:val="00BF21E1"/>
    <w:rsid w:val="00C17420"/>
    <w:rsid w:val="00C21A4B"/>
    <w:rsid w:val="00C633DD"/>
    <w:rsid w:val="00CD4503"/>
    <w:rsid w:val="00CE5886"/>
    <w:rsid w:val="00CF5422"/>
    <w:rsid w:val="00D14FC9"/>
    <w:rsid w:val="00D177BE"/>
    <w:rsid w:val="00DD0FD0"/>
    <w:rsid w:val="00E33937"/>
    <w:rsid w:val="00E6464C"/>
    <w:rsid w:val="00E865F5"/>
    <w:rsid w:val="00F47B27"/>
    <w:rsid w:val="00F8489E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44</cp:revision>
  <cp:lastPrinted>2017-06-19T07:00:00Z</cp:lastPrinted>
  <dcterms:created xsi:type="dcterms:W3CDTF">2017-06-16T08:43:00Z</dcterms:created>
  <dcterms:modified xsi:type="dcterms:W3CDTF">2019-05-30T11:23:00Z</dcterms:modified>
</cp:coreProperties>
</file>