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37504C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8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37504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проведенного контрольного мероприятия</w:t>
      </w:r>
    </w:p>
    <w:p w:rsidR="000C09FB" w:rsidRDefault="00F45817" w:rsidP="00F4581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45817">
        <w:rPr>
          <w:rFonts w:ascii="Times New Roman" w:hAnsi="Times New Roman" w:cs="Times New Roman"/>
          <w:snapToGrid w:val="0"/>
          <w:sz w:val="28"/>
          <w:szCs w:val="28"/>
        </w:rPr>
        <w:t xml:space="preserve">«Проверка эффективности и результативности использования бюджетных средств, выделенных из бюджета сельского поселения </w:t>
      </w:r>
      <w:proofErr w:type="spellStart"/>
      <w:r w:rsidRPr="00F45817">
        <w:rPr>
          <w:rFonts w:ascii="Times New Roman" w:hAnsi="Times New Roman" w:cs="Times New Roman"/>
          <w:snapToGrid w:val="0"/>
          <w:sz w:val="28"/>
          <w:szCs w:val="28"/>
        </w:rPr>
        <w:t>Назарьевское</w:t>
      </w:r>
      <w:proofErr w:type="spellEnd"/>
      <w:r w:rsidRPr="00F45817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в 2018-2019 годах на реализацию мероприятий муниципальной программы «Муниципальное управление в сельском поселении </w:t>
      </w:r>
      <w:proofErr w:type="spellStart"/>
      <w:r w:rsidRPr="00F45817">
        <w:rPr>
          <w:rFonts w:ascii="Times New Roman" w:hAnsi="Times New Roman" w:cs="Times New Roman"/>
          <w:snapToGrid w:val="0"/>
          <w:sz w:val="28"/>
          <w:szCs w:val="28"/>
        </w:rPr>
        <w:t>Назарьевское</w:t>
      </w:r>
      <w:proofErr w:type="spellEnd"/>
      <w:r w:rsidRPr="00F45817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области» на 2018-2019 годы с элементами аудита в сфере закупок товаров, работ, услуг»</w:t>
      </w:r>
    </w:p>
    <w:p w:rsidR="00F45817" w:rsidRPr="0037504C" w:rsidRDefault="00F45817" w:rsidP="00F4581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5817" w:rsidRPr="00B23C79" w:rsidRDefault="004D5370" w:rsidP="00F45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B23C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B2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в соответствии с </w:t>
      </w:r>
      <w:r w:rsidR="00F45817" w:rsidRPr="00B23C79">
        <w:rPr>
          <w:rFonts w:ascii="Times New Roman" w:eastAsia="Times New Roman" w:hAnsi="Times New Roman" w:cs="Times New Roman"/>
          <w:sz w:val="28"/>
          <w:szCs w:val="28"/>
          <w:lang w:eastAsia="ru-RU"/>
        </w:rPr>
        <w:t>п. 29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№ 207 (с изменениями и дополнениями), распоряжениями Контрольно-счетной палаты Одинцовского городского округа от 29.01.2020 № 9, от 07.02.2020 № 23.</w:t>
      </w:r>
    </w:p>
    <w:p w:rsidR="004D5370" w:rsidRPr="00B23C79" w:rsidRDefault="004D5370" w:rsidP="00375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являл</w:t>
      </w:r>
      <w:r w:rsidR="00B23C79" w:rsidRPr="00B23C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6BA4" w:rsidRPr="00B23C79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1048A6" w:rsidRPr="00B2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C79" w:rsidRPr="00B2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управление </w:t>
      </w:r>
      <w:proofErr w:type="spellStart"/>
      <w:r w:rsidR="00B23C79" w:rsidRPr="00B23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Назарьевское</w:t>
      </w:r>
      <w:proofErr w:type="spellEnd"/>
      <w:r w:rsidR="00B23C79" w:rsidRPr="00B2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городского округа </w:t>
      </w:r>
      <w:r w:rsidR="00F45817" w:rsidRPr="00B23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(</w:t>
      </w:r>
      <w:r w:rsidR="00B23C79" w:rsidRPr="00B2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Администрация, ТУ </w:t>
      </w:r>
      <w:proofErr w:type="spellStart"/>
      <w:r w:rsidR="00B23C79" w:rsidRPr="00B23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Назарьевское</w:t>
      </w:r>
      <w:proofErr w:type="spellEnd"/>
      <w:r w:rsidR="00F45817" w:rsidRPr="00B23C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3C79" w:rsidRDefault="00B23C79" w:rsidP="00F458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C79" w:rsidRPr="00BE3589" w:rsidRDefault="00B23C79" w:rsidP="00B23C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3122E2" w:rsidRPr="00F45817" w:rsidRDefault="00B23C79" w:rsidP="003122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22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2E2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п. 41 Порядка разработки и реализации муниципальных программ сельского поселения </w:t>
      </w:r>
      <w:proofErr w:type="spellStart"/>
      <w:r w:rsidR="003122E2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Назарьевское</w:t>
      </w:r>
      <w:proofErr w:type="spellEnd"/>
      <w:r w:rsidR="003122E2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Одинцовского муниципал</w:t>
      </w:r>
      <w:r w:rsidR="001D24EF">
        <w:rPr>
          <w:rFonts w:ascii="Times New Roman" w:hAnsi="Times New Roman" w:cs="Times New Roman"/>
          <w:color w:val="000000" w:themeColor="text1"/>
          <w:sz w:val="28"/>
          <w:szCs w:val="28"/>
        </w:rPr>
        <w:t>ьного района Московской области</w:t>
      </w:r>
      <w:r w:rsidR="003122E2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4E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122E2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  <w:r w:rsidR="001D24E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122E2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от 27.08.2018 № 73</w:t>
      </w:r>
      <w:r w:rsidR="001D24E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122E2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годовой отчет об исполнении </w:t>
      </w:r>
      <w:r w:rsidR="0031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="003122E2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за 2018 год не со</w:t>
      </w:r>
      <w:r w:rsidR="0031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ответствует </w:t>
      </w:r>
      <w:r w:rsidR="001D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</w:t>
      </w:r>
      <w:r w:rsidR="00845B1D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1D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вышеуказанному порядку.</w:t>
      </w:r>
    </w:p>
    <w:p w:rsidR="00F45817" w:rsidRPr="00F45817" w:rsidRDefault="003122E2" w:rsidP="00F458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п. 2.4. </w:t>
      </w:r>
      <w:proofErr w:type="gramStart"/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 ежегодной денежной выплате на лечение и оздоровление лицам, замещающим должности муниципальной службы в Администрации сельского поселения </w:t>
      </w:r>
      <w:proofErr w:type="spellStart"/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Назарьевское</w:t>
      </w:r>
      <w:proofErr w:type="spellEnd"/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Одинцовского муниципального района Московской области, работникам органов местного самоуправления сельского поселения </w:t>
      </w:r>
      <w:proofErr w:type="spellStart"/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Назарьевское</w:t>
      </w:r>
      <w:proofErr w:type="spellEnd"/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Одинцовского муниципального района Московской области, замещающим должности, не относящиеся к должностям муниципальной службы Московской области, муниципальным должностям Московской области, </w:t>
      </w:r>
      <w:r w:rsidR="00B23C7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 постановлением Администрации от 24.03.2016 № 12</w:t>
      </w:r>
      <w:r w:rsidR="00B23C7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сотруднику Администрации 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излишне произведена</w:t>
      </w:r>
      <w:proofErr w:type="gramEnd"/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выплата на лечение и оздоровление в размере 7,81 тыс. руб.</w:t>
      </w:r>
    </w:p>
    <w:p w:rsidR="00F45817" w:rsidRPr="00F45817" w:rsidRDefault="003122E2" w:rsidP="00F458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23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ст. 22 Трудового Кодекса Российской Федерации работодатель не </w:t>
      </w:r>
      <w:proofErr w:type="spellStart"/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ознакамливает</w:t>
      </w:r>
      <w:proofErr w:type="spellEnd"/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под подпись с принимаемыми локальными нормативными актами. </w:t>
      </w:r>
    </w:p>
    <w:p w:rsidR="003122E2" w:rsidRDefault="003122E2" w:rsidP="00F458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23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Приказа Министерства финансов РФ от 30.03.2015 </w:t>
      </w:r>
      <w:r w:rsidR="00B23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№ 52н</w:t>
      </w:r>
      <w:r w:rsidR="00B23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в карточках – справках работников не указываются: квалификация, категория, образование, звание или ученая степень, отметки о приеме на работу и переводах.</w:t>
      </w:r>
    </w:p>
    <w:p w:rsidR="009C76F8" w:rsidRDefault="003122E2" w:rsidP="00F458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B23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</w:t>
      </w:r>
      <w:r w:rsidR="009C7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требований, установленных 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9C76F8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оказании адресной социальной помощи гражданам, постоянно зарегистрированным на территории сельского поселения </w:t>
      </w:r>
      <w:proofErr w:type="spellStart"/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Назарьевское</w:t>
      </w:r>
      <w:proofErr w:type="spellEnd"/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C76F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утверждено решением Совета депутатов сельского поселения </w:t>
      </w:r>
      <w:proofErr w:type="spellStart"/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Назарьевское</w:t>
      </w:r>
      <w:proofErr w:type="spellEnd"/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Одинцовского муниципального района от 16.10.2012 № 2/8</w:t>
      </w:r>
      <w:r w:rsidR="009C76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неправомерно </w:t>
      </w:r>
      <w:r w:rsidR="009C76F8">
        <w:rPr>
          <w:rFonts w:ascii="Times New Roman" w:hAnsi="Times New Roman" w:cs="Times New Roman"/>
          <w:color w:val="000000" w:themeColor="text1"/>
          <w:sz w:val="28"/>
          <w:szCs w:val="28"/>
        </w:rPr>
        <w:t>оказана</w:t>
      </w:r>
      <w:r w:rsidR="0081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(вылачена)</w:t>
      </w:r>
      <w:r w:rsidR="009C7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адресная </w:t>
      </w:r>
      <w:r w:rsidR="009C76F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помощь гражданам сельского по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r w:rsidR="009C7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</w:t>
      </w:r>
      <w:proofErr w:type="spellStart"/>
      <w:r w:rsidR="009C76F8">
        <w:rPr>
          <w:rFonts w:ascii="Times New Roman" w:hAnsi="Times New Roman" w:cs="Times New Roman"/>
          <w:color w:val="000000" w:themeColor="text1"/>
          <w:sz w:val="28"/>
          <w:szCs w:val="28"/>
        </w:rPr>
        <w:t>Назарьевское</w:t>
      </w:r>
      <w:proofErr w:type="spellEnd"/>
      <w:r w:rsidR="009C7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общую сумму</w:t>
      </w:r>
      <w:r w:rsidR="009C7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67,74 тыс. руб.</w:t>
      </w:r>
    </w:p>
    <w:p w:rsidR="00F45817" w:rsidRPr="00F45817" w:rsidRDefault="003122E2" w:rsidP="00F458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B0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Выборочной проверкой </w:t>
      </w:r>
      <w:r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оргтехники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поставленной по муниципальному контракту</w:t>
      </w:r>
      <w:r w:rsidR="009B047D">
        <w:rPr>
          <w:rFonts w:ascii="Times New Roman" w:hAnsi="Times New Roman" w:cs="Times New Roman"/>
          <w:color w:val="000000" w:themeColor="text1"/>
          <w:sz w:val="28"/>
          <w:szCs w:val="28"/>
        </w:rPr>
        <w:t>, заключенному Администрацией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</w:t>
      </w:r>
      <w:r w:rsidR="009B047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случаи 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</w:t>
      </w:r>
      <w:r w:rsidR="009B047D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технических характеристик поставленного товара, 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техническо</w:t>
      </w:r>
      <w:r w:rsidR="000F205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</w:t>
      </w:r>
      <w:r w:rsidR="000F205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B0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муниципальному контракту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0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есоответствие поставленного оборудования требованиям технического задания является ненадлежащим исполнением подрядчиком обязательств, предусмотренных условиями </w:t>
      </w:r>
      <w:r w:rsidR="009B047D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</w:t>
      </w:r>
      <w:r w:rsidR="00F45817"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64E5" w:rsidRPr="0037504C" w:rsidRDefault="00F45817" w:rsidP="00F4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3122E2">
        <w:rPr>
          <w:rFonts w:ascii="Times New Roman" w:hAnsi="Times New Roman" w:cs="Times New Roman"/>
          <w:color w:val="000000" w:themeColor="text1"/>
          <w:sz w:val="28"/>
          <w:szCs w:val="28"/>
        </w:rPr>
        <w:t>условиям</w:t>
      </w:r>
      <w:r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контракта за каждый факт неисполнения или ненадлежащего исполнения подрядчиком обязательств, предусмотренных </w:t>
      </w:r>
      <w:r w:rsidR="003122E2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контрактом</w:t>
      </w:r>
      <w:r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3122E2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контрактом</w:t>
      </w:r>
      <w:r w:rsidRPr="00F45817">
        <w:rPr>
          <w:rFonts w:ascii="Times New Roman" w:hAnsi="Times New Roman" w:cs="Times New Roman"/>
          <w:color w:val="000000" w:themeColor="text1"/>
          <w:sz w:val="28"/>
          <w:szCs w:val="28"/>
        </w:rPr>
        <w:t>, размер штрафа устанавливается в виде фиксированной суммы и составляет 11,40 тыс. руб.</w:t>
      </w:r>
    </w:p>
    <w:p w:rsidR="006C7DDA" w:rsidRPr="0037504C" w:rsidRDefault="006C7DDA" w:rsidP="00F46BA4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3BB" w:rsidRPr="00E74220" w:rsidRDefault="00E9139E" w:rsidP="00F46BA4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504C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</w:t>
      </w:r>
      <w:r w:rsidRPr="001064E5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контрольного мероприятия </w:t>
      </w:r>
      <w:r w:rsidR="003122E2">
        <w:rPr>
          <w:rFonts w:ascii="Times New Roman" w:hAnsi="Times New Roman" w:cs="Times New Roman"/>
          <w:snapToGrid w:val="0"/>
          <w:sz w:val="28"/>
          <w:szCs w:val="28"/>
        </w:rPr>
        <w:t>в адрес главы</w:t>
      </w:r>
      <w:r w:rsidR="009B047D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городского округа и председател</w:t>
      </w:r>
      <w:r w:rsidR="003122E2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9B047D">
        <w:rPr>
          <w:rFonts w:ascii="Times New Roman" w:hAnsi="Times New Roman" w:cs="Times New Roman"/>
          <w:snapToGrid w:val="0"/>
          <w:sz w:val="28"/>
          <w:szCs w:val="28"/>
        </w:rPr>
        <w:t xml:space="preserve"> Совета депутатов Одинцовского городского округа направлены отчеты, в </w:t>
      </w:r>
      <w:r w:rsidRPr="001064E5">
        <w:rPr>
          <w:rFonts w:ascii="Times New Roman" w:hAnsi="Times New Roman" w:cs="Times New Roman"/>
          <w:snapToGrid w:val="0"/>
          <w:sz w:val="28"/>
          <w:szCs w:val="28"/>
        </w:rPr>
        <w:t xml:space="preserve">адрес </w:t>
      </w:r>
      <w:r w:rsidR="0037504C">
        <w:rPr>
          <w:rFonts w:ascii="Times New Roman" w:hAnsi="Times New Roman" w:cs="Times New Roman"/>
          <w:snapToGrid w:val="0"/>
          <w:sz w:val="28"/>
          <w:szCs w:val="28"/>
        </w:rPr>
        <w:t xml:space="preserve">начальника </w:t>
      </w:r>
      <w:r w:rsidR="00B23C79">
        <w:rPr>
          <w:rFonts w:ascii="Times New Roman" w:hAnsi="Times New Roman" w:cs="Times New Roman"/>
          <w:snapToGrid w:val="0"/>
          <w:sz w:val="28"/>
          <w:szCs w:val="28"/>
        </w:rPr>
        <w:t xml:space="preserve">ТУ </w:t>
      </w:r>
      <w:proofErr w:type="spellStart"/>
      <w:r w:rsidR="004F3CE4" w:rsidRPr="004F3CE4">
        <w:rPr>
          <w:rFonts w:ascii="Times New Roman" w:hAnsi="Times New Roman" w:cs="Times New Roman"/>
          <w:snapToGrid w:val="0"/>
          <w:sz w:val="28"/>
          <w:szCs w:val="28"/>
        </w:rPr>
        <w:t>Назарьевское</w:t>
      </w:r>
      <w:proofErr w:type="spellEnd"/>
      <w:r w:rsidR="0037504C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Одинцовского городского округа</w:t>
      </w:r>
      <w:r w:rsidRPr="001064E5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</w:t>
      </w:r>
      <w:r w:rsidR="0037504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F46BA4" w:rsidRPr="001064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B047D">
        <w:rPr>
          <w:rFonts w:ascii="Times New Roman" w:hAnsi="Times New Roman" w:cs="Times New Roman"/>
          <w:snapToGrid w:val="0"/>
          <w:sz w:val="28"/>
          <w:szCs w:val="28"/>
        </w:rPr>
        <w:t xml:space="preserve">предписание и внесено </w:t>
      </w:r>
      <w:r w:rsidR="00F46BA4" w:rsidRPr="001064E5">
        <w:rPr>
          <w:rFonts w:ascii="Times New Roman" w:hAnsi="Times New Roman" w:cs="Times New Roman"/>
          <w:snapToGrid w:val="0"/>
          <w:sz w:val="28"/>
          <w:szCs w:val="28"/>
        </w:rPr>
        <w:t>представление</w:t>
      </w:r>
      <w:r w:rsidR="009B047D">
        <w:rPr>
          <w:rFonts w:ascii="Times New Roman" w:hAnsi="Times New Roman" w:cs="Times New Roman"/>
          <w:snapToGrid w:val="0"/>
          <w:sz w:val="28"/>
          <w:szCs w:val="28"/>
        </w:rPr>
        <w:t xml:space="preserve">, по факту ненадлежащего исполнения обязательств </w:t>
      </w:r>
      <w:r w:rsidR="003122E2">
        <w:rPr>
          <w:rFonts w:ascii="Times New Roman" w:hAnsi="Times New Roman" w:cs="Times New Roman"/>
          <w:snapToGrid w:val="0"/>
          <w:sz w:val="28"/>
          <w:szCs w:val="28"/>
        </w:rPr>
        <w:t xml:space="preserve">по муниципальному контракту </w:t>
      </w:r>
      <w:r w:rsidR="009B047D">
        <w:rPr>
          <w:rFonts w:ascii="Times New Roman" w:hAnsi="Times New Roman" w:cs="Times New Roman"/>
          <w:snapToGrid w:val="0"/>
          <w:sz w:val="28"/>
          <w:szCs w:val="28"/>
        </w:rPr>
        <w:t>направлено письмо в ГКУ МО.</w:t>
      </w:r>
    </w:p>
    <w:p w:rsidR="004D265F" w:rsidRPr="00E74220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Pr="006C7DDA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</w:t>
      </w:r>
      <w:r w:rsidR="004F3CE4" w:rsidRPr="004F3CE4">
        <w:rPr>
          <w:rFonts w:ascii="Times New Roman" w:hAnsi="Times New Roman" w:cs="Times New Roman"/>
          <w:snapToGrid w:val="0"/>
          <w:sz w:val="28"/>
          <w:szCs w:val="28"/>
        </w:rPr>
        <w:t xml:space="preserve">«Проверка эффективности и результативности использования бюджетных средств, выделенных из бюджета сельского поселения </w:t>
      </w:r>
      <w:proofErr w:type="spellStart"/>
      <w:r w:rsidR="004F3CE4" w:rsidRPr="004F3CE4">
        <w:rPr>
          <w:rFonts w:ascii="Times New Roman" w:hAnsi="Times New Roman" w:cs="Times New Roman"/>
          <w:snapToGrid w:val="0"/>
          <w:sz w:val="28"/>
          <w:szCs w:val="28"/>
        </w:rPr>
        <w:t>Назарьевское</w:t>
      </w:r>
      <w:proofErr w:type="spellEnd"/>
      <w:r w:rsidR="004F3CE4" w:rsidRPr="004F3CE4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в 2018-2019 годах на реализацию мероприятий муниципальной программы «Муниципальное управление в сельском поселении </w:t>
      </w:r>
      <w:proofErr w:type="spellStart"/>
      <w:r w:rsidR="004F3CE4" w:rsidRPr="004F3CE4">
        <w:rPr>
          <w:rFonts w:ascii="Times New Roman" w:hAnsi="Times New Roman" w:cs="Times New Roman"/>
          <w:snapToGrid w:val="0"/>
          <w:sz w:val="28"/>
          <w:szCs w:val="28"/>
        </w:rPr>
        <w:t>Назарьевское</w:t>
      </w:r>
      <w:proofErr w:type="spellEnd"/>
      <w:r w:rsidR="004F3CE4" w:rsidRPr="004F3CE4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области» на 2018-2019 годы с элементами аудита в сфере закупок товаров, работ, услуг»</w:t>
      </w:r>
      <w:proofErr w:type="gramEnd"/>
    </w:p>
    <w:p w:rsidR="004D265F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7504C" w:rsidRPr="00E74220" w:rsidRDefault="009B047D" w:rsidP="003122E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Предписание исполнено в установленный срок, денежные средства возмещены в бюджет. Представление </w:t>
      </w:r>
      <w:r w:rsidR="00360492">
        <w:rPr>
          <w:rFonts w:ascii="Times New Roman" w:hAnsi="Times New Roman" w:cs="Times New Roman"/>
          <w:snapToGrid w:val="0"/>
          <w:sz w:val="28"/>
          <w:szCs w:val="28"/>
        </w:rPr>
        <w:t>исполнено, 4 должностных лица привлечено к дисциплинарной ответственности (3 замечания, 1 выговор)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sectPr w:rsidR="0037504C" w:rsidRPr="00E74220" w:rsidSect="002D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177"/>
    <w:multiLevelType w:val="hybridMultilevel"/>
    <w:tmpl w:val="71DEDC80"/>
    <w:lvl w:ilvl="0" w:tplc="D6D8A0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0F205E"/>
    <w:rsid w:val="001048A6"/>
    <w:rsid w:val="00104BFE"/>
    <w:rsid w:val="001064E5"/>
    <w:rsid w:val="0012023B"/>
    <w:rsid w:val="00136F51"/>
    <w:rsid w:val="001704B0"/>
    <w:rsid w:val="00174161"/>
    <w:rsid w:val="001B7243"/>
    <w:rsid w:val="001D24EF"/>
    <w:rsid w:val="001F647A"/>
    <w:rsid w:val="00214FCD"/>
    <w:rsid w:val="00233D99"/>
    <w:rsid w:val="00240E92"/>
    <w:rsid w:val="00277F05"/>
    <w:rsid w:val="002B7A90"/>
    <w:rsid w:val="002D6AF4"/>
    <w:rsid w:val="003122E2"/>
    <w:rsid w:val="00341403"/>
    <w:rsid w:val="00360492"/>
    <w:rsid w:val="0037504C"/>
    <w:rsid w:val="00412727"/>
    <w:rsid w:val="00412EFB"/>
    <w:rsid w:val="00415431"/>
    <w:rsid w:val="00440F99"/>
    <w:rsid w:val="00464DD4"/>
    <w:rsid w:val="004A57F0"/>
    <w:rsid w:val="004D265F"/>
    <w:rsid w:val="004D5370"/>
    <w:rsid w:val="004F0C8A"/>
    <w:rsid w:val="004F3CE4"/>
    <w:rsid w:val="005E63E0"/>
    <w:rsid w:val="00662280"/>
    <w:rsid w:val="00696852"/>
    <w:rsid w:val="006A7F7C"/>
    <w:rsid w:val="006C7DDA"/>
    <w:rsid w:val="007276FE"/>
    <w:rsid w:val="00747571"/>
    <w:rsid w:val="007C4CDE"/>
    <w:rsid w:val="007E5687"/>
    <w:rsid w:val="00810103"/>
    <w:rsid w:val="00845B1D"/>
    <w:rsid w:val="008D303E"/>
    <w:rsid w:val="00953495"/>
    <w:rsid w:val="009603BB"/>
    <w:rsid w:val="009B047D"/>
    <w:rsid w:val="009C6C78"/>
    <w:rsid w:val="009C76F8"/>
    <w:rsid w:val="009E253D"/>
    <w:rsid w:val="00A068C3"/>
    <w:rsid w:val="00A11E43"/>
    <w:rsid w:val="00A26229"/>
    <w:rsid w:val="00A40BF4"/>
    <w:rsid w:val="00A96A92"/>
    <w:rsid w:val="00AD0A6A"/>
    <w:rsid w:val="00B23C79"/>
    <w:rsid w:val="00B503D7"/>
    <w:rsid w:val="00B84A3C"/>
    <w:rsid w:val="00BB1256"/>
    <w:rsid w:val="00BF3300"/>
    <w:rsid w:val="00C427CB"/>
    <w:rsid w:val="00C568BA"/>
    <w:rsid w:val="00D856B8"/>
    <w:rsid w:val="00E00244"/>
    <w:rsid w:val="00E37422"/>
    <w:rsid w:val="00E656CF"/>
    <w:rsid w:val="00E74220"/>
    <w:rsid w:val="00E9139E"/>
    <w:rsid w:val="00EA5538"/>
    <w:rsid w:val="00F24096"/>
    <w:rsid w:val="00F45817"/>
    <w:rsid w:val="00F46BA4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character" w:styleId="a6">
    <w:name w:val="Hyperlink"/>
    <w:basedOn w:val="a0"/>
    <w:uiPriority w:val="99"/>
    <w:unhideWhenUsed/>
    <w:rsid w:val="00F46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character" w:styleId="a6">
    <w:name w:val="Hyperlink"/>
    <w:basedOn w:val="a0"/>
    <w:uiPriority w:val="99"/>
    <w:unhideWhenUsed/>
    <w:rsid w:val="00F46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7</cp:revision>
  <dcterms:created xsi:type="dcterms:W3CDTF">2020-04-16T08:03:00Z</dcterms:created>
  <dcterms:modified xsi:type="dcterms:W3CDTF">2020-11-02T08:33:00Z</dcterms:modified>
</cp:coreProperties>
</file>