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D46748" w:rsidRDefault="004D5370" w:rsidP="00E31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  <w:r w:rsidR="00E31E3F" w:rsidRPr="00D4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целевого и эффективного использования средств субсидий, выделенных в 2018-2019 годах из бюджета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Одинцовская спортивная школа олимпийского резерва, с элементами аудита в сфере закупок, работ, услуг»</w:t>
      </w:r>
    </w:p>
    <w:p w:rsidR="00307943" w:rsidRPr="00D46748" w:rsidRDefault="00307943" w:rsidP="00F13F2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E31E3F" w:rsidRPr="00D46748" w:rsidRDefault="004D5370" w:rsidP="00C319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4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D4674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</w:t>
      </w:r>
      <w:r w:rsidR="00E31E3F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E31E3F" w:rsidRPr="00D46748">
        <w:rPr>
          <w:rFonts w:ascii="Times New Roman" w:hAnsi="Times New Roman" w:cs="Times New Roman"/>
          <w:bCs/>
          <w:sz w:val="28"/>
          <w:szCs w:val="28"/>
        </w:rPr>
        <w:t>п. 8 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 (с изменениями и дополнениями), распо</w:t>
      </w:r>
      <w:bookmarkStart w:id="0" w:name="_GoBack"/>
      <w:bookmarkEnd w:id="0"/>
      <w:r w:rsidR="00E31E3F" w:rsidRPr="00D46748">
        <w:rPr>
          <w:rFonts w:ascii="Times New Roman" w:hAnsi="Times New Roman" w:cs="Times New Roman"/>
          <w:bCs/>
          <w:sz w:val="28"/>
          <w:szCs w:val="28"/>
        </w:rPr>
        <w:t>ряжени</w:t>
      </w:r>
      <w:r w:rsidR="00F242E7" w:rsidRPr="00D46748">
        <w:rPr>
          <w:rFonts w:ascii="Times New Roman" w:hAnsi="Times New Roman" w:cs="Times New Roman"/>
          <w:bCs/>
          <w:sz w:val="28"/>
          <w:szCs w:val="28"/>
        </w:rPr>
        <w:t>ем</w:t>
      </w:r>
      <w:r w:rsidR="00E31E3F" w:rsidRPr="00D46748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палаты Одинцовского городского округа от 28.10.2020 № 196, от 30.11.2020 № 216</w:t>
      </w:r>
      <w:r w:rsidR="00E31E3F" w:rsidRPr="00D467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196B" w:rsidRPr="00D46748" w:rsidRDefault="004D5370" w:rsidP="00C31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748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D467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D46748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D467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D46748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D467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D46748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D4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196B" w:rsidRPr="00D46748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спорта Одинцовская спортивная школа Олимпийского резерва (далее - МБУС ОСШОР, Учреждение).</w:t>
      </w:r>
    </w:p>
    <w:p w:rsidR="00D238CC" w:rsidRPr="00D46748" w:rsidRDefault="004D5370" w:rsidP="00C360B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748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E31E3F" w:rsidRPr="00D46748" w:rsidRDefault="00E31E3F" w:rsidP="00C319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48">
        <w:rPr>
          <w:rFonts w:ascii="Times New Roman" w:hAnsi="Times New Roman" w:cs="Times New Roman"/>
          <w:bCs/>
          <w:sz w:val="28"/>
          <w:szCs w:val="28"/>
        </w:rPr>
        <w:t>В нарушение п.15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муниципальное задание, отчеты о выполнении муниципального задания, размещены на официальном сайте www.bus.gov.ru в сети Интернет позднее 5 рабочих дней, следующих за днем принятия вышеуказанных документов.</w:t>
      </w:r>
    </w:p>
    <w:p w:rsidR="00E31E3F" w:rsidRPr="00D46748" w:rsidRDefault="00E31E3F" w:rsidP="00C3196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748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hyperlink r:id="rId6" w:history="1">
        <w:r w:rsidRPr="00D46748">
          <w:rPr>
            <w:rFonts w:ascii="Times New Roman" w:hAnsi="Times New Roman" w:cs="Times New Roman"/>
            <w:bCs/>
            <w:sz w:val="28"/>
            <w:szCs w:val="28"/>
          </w:rPr>
          <w:t>абз. 10 ч. 2 ст. 22</w:t>
        </w:r>
      </w:hyperlink>
      <w:r w:rsidRPr="00D46748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 работники МБУС ОСШОР не ознакомлены под подпись с локальными нормативными актами, принимаемыми в Учреждении и непосредственно связанными с их трудовой деятельностью.</w:t>
      </w:r>
    </w:p>
    <w:p w:rsidR="00E45004" w:rsidRPr="00D46748" w:rsidRDefault="00E45004" w:rsidP="00F13F2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748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</w:t>
      </w:r>
      <w:r w:rsidR="006C6634" w:rsidRPr="00D46748">
        <w:rPr>
          <w:rFonts w:ascii="Times New Roman" w:hAnsi="Times New Roman" w:cs="Times New Roman"/>
          <w:bCs/>
          <w:sz w:val="28"/>
          <w:szCs w:val="28"/>
        </w:rPr>
        <w:t>г</w:t>
      </w:r>
      <w:r w:rsidRPr="00D46748">
        <w:rPr>
          <w:rFonts w:ascii="Times New Roman" w:hAnsi="Times New Roman" w:cs="Times New Roman"/>
          <w:bCs/>
          <w:sz w:val="28"/>
          <w:szCs w:val="28"/>
        </w:rPr>
        <w:t xml:space="preserve">лавы Одинцовского </w:t>
      </w:r>
      <w:r w:rsidR="00EB2F17" w:rsidRPr="00D46748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и </w:t>
      </w:r>
      <w:r w:rsidR="006C6634" w:rsidRPr="00D46748">
        <w:rPr>
          <w:rFonts w:ascii="Times New Roman" w:hAnsi="Times New Roman" w:cs="Times New Roman"/>
          <w:bCs/>
          <w:sz w:val="28"/>
          <w:szCs w:val="28"/>
        </w:rPr>
        <w:t>п</w:t>
      </w:r>
      <w:r w:rsidR="00EB2F17" w:rsidRPr="00D46748">
        <w:rPr>
          <w:rFonts w:ascii="Times New Roman" w:hAnsi="Times New Roman" w:cs="Times New Roman"/>
          <w:bCs/>
          <w:sz w:val="28"/>
          <w:szCs w:val="28"/>
        </w:rPr>
        <w:t>редседателя Совета депутатов</w:t>
      </w:r>
      <w:r w:rsidR="00EB2F17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Московской области 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D4674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D4674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307943" w:rsidRPr="00D4674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B2F17" w:rsidRPr="00D46748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E85D8A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7943" w:rsidRPr="00D46748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="00852EC6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е.</w:t>
      </w:r>
    </w:p>
    <w:p w:rsidR="00852EC6" w:rsidRPr="00D46748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0C8A" w:rsidRPr="00D46748" w:rsidRDefault="004D5370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D46748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E32A8" w:rsidRPr="00D46748">
        <w:rPr>
          <w:rFonts w:ascii="Times New Roman" w:hAnsi="Times New Roman" w:cs="Times New Roman"/>
          <w:b/>
          <w:i/>
          <w:snapToGrid w:val="0"/>
          <w:sz w:val="28"/>
          <w:szCs w:val="28"/>
        </w:rPr>
        <w:t>«</w:t>
      </w:r>
      <w:r w:rsidR="00C3196B" w:rsidRPr="00D46748"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Проверка целевого и эффективного использования средств субсидий, выделенных в 2018-2019 годах из бюджета Одинцовского муниципального района Московской области и текущем периоде 2020 года из бюджета Одинцовского городского округа Московской области на выполнение муниципального задания и иные цели муниципальному бюджетному учреждению спорта Одинцовская спортивная школа олимпийского резерва, с элементами аудита в сфере закупок, работ, услуг</w:t>
      </w:r>
      <w:r w:rsidR="00AE32A8" w:rsidRPr="00D46748">
        <w:rPr>
          <w:rFonts w:ascii="Times New Roman" w:hAnsi="Times New Roman" w:cs="Times New Roman"/>
          <w:b/>
          <w:i/>
          <w:snapToGrid w:val="0"/>
          <w:sz w:val="28"/>
          <w:szCs w:val="28"/>
        </w:rPr>
        <w:t>»</w:t>
      </w:r>
    </w:p>
    <w:p w:rsidR="004D265F" w:rsidRPr="00D46748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7A" w:rsidRPr="00D46748" w:rsidRDefault="004D265F" w:rsidP="00307943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46748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Предложения, у</w:t>
      </w:r>
      <w:r w:rsidR="009C6C78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казанные в </w:t>
      </w:r>
      <w:r w:rsidR="006C6634" w:rsidRPr="00D4674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9C6C78" w:rsidRPr="00D46748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AE32A8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>Контрольно</w:t>
      </w:r>
      <w:r w:rsidR="00AE32A8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AE32A8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>счетной палаты, выполнены</w:t>
      </w:r>
      <w:r w:rsidR="009C6C78" w:rsidRPr="00D4674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E56F4" w:rsidRPr="00D46748">
        <w:rPr>
          <w:rFonts w:ascii="Times New Roman" w:hAnsi="Times New Roman" w:cs="Times New Roman"/>
          <w:snapToGrid w:val="0"/>
          <w:sz w:val="28"/>
          <w:szCs w:val="28"/>
        </w:rPr>
        <w:t>К дисциплинарной ответственности</w:t>
      </w:r>
      <w:r w:rsidR="007307DA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(объявлены замечания)</w:t>
      </w:r>
      <w:r w:rsidR="00EE56F4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привлечено 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EE56F4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EE56F4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 лиц</w:t>
      </w:r>
      <w:r w:rsidR="00C3196B" w:rsidRPr="00D4674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307943" w:rsidRPr="00D46748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sectPr w:rsidR="001F647A" w:rsidRPr="00D46748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8E0"/>
    <w:multiLevelType w:val="hybridMultilevel"/>
    <w:tmpl w:val="E9341388"/>
    <w:lvl w:ilvl="0" w:tplc="1FFEB6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7311316"/>
    <w:multiLevelType w:val="hybridMultilevel"/>
    <w:tmpl w:val="31120A78"/>
    <w:lvl w:ilvl="0" w:tplc="E8522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B2F1F"/>
    <w:rsid w:val="000B41CF"/>
    <w:rsid w:val="000C09FB"/>
    <w:rsid w:val="000F3ACA"/>
    <w:rsid w:val="00104BFE"/>
    <w:rsid w:val="0013170F"/>
    <w:rsid w:val="001543C6"/>
    <w:rsid w:val="001704B0"/>
    <w:rsid w:val="00174161"/>
    <w:rsid w:val="00186507"/>
    <w:rsid w:val="001B7243"/>
    <w:rsid w:val="001E2460"/>
    <w:rsid w:val="001F647A"/>
    <w:rsid w:val="00214FCD"/>
    <w:rsid w:val="00233D99"/>
    <w:rsid w:val="00240E92"/>
    <w:rsid w:val="0026225C"/>
    <w:rsid w:val="00277F05"/>
    <w:rsid w:val="0029678B"/>
    <w:rsid w:val="002B7A90"/>
    <w:rsid w:val="00307943"/>
    <w:rsid w:val="00341403"/>
    <w:rsid w:val="00391446"/>
    <w:rsid w:val="003B5EEE"/>
    <w:rsid w:val="00412672"/>
    <w:rsid w:val="00412EFB"/>
    <w:rsid w:val="00415431"/>
    <w:rsid w:val="00430A7D"/>
    <w:rsid w:val="00440F99"/>
    <w:rsid w:val="004426A2"/>
    <w:rsid w:val="00453E41"/>
    <w:rsid w:val="004571D0"/>
    <w:rsid w:val="00464DD4"/>
    <w:rsid w:val="004A57F0"/>
    <w:rsid w:val="004D265F"/>
    <w:rsid w:val="004D5370"/>
    <w:rsid w:val="004F0C8A"/>
    <w:rsid w:val="004F4ED5"/>
    <w:rsid w:val="005160B0"/>
    <w:rsid w:val="00577366"/>
    <w:rsid w:val="005A53BD"/>
    <w:rsid w:val="005E63E0"/>
    <w:rsid w:val="005F4137"/>
    <w:rsid w:val="005F7C94"/>
    <w:rsid w:val="00662280"/>
    <w:rsid w:val="00665D4D"/>
    <w:rsid w:val="006751BE"/>
    <w:rsid w:val="00676678"/>
    <w:rsid w:val="0068150D"/>
    <w:rsid w:val="0068458E"/>
    <w:rsid w:val="00696852"/>
    <w:rsid w:val="006A7F7C"/>
    <w:rsid w:val="006C6634"/>
    <w:rsid w:val="007276FE"/>
    <w:rsid w:val="007307DA"/>
    <w:rsid w:val="00734477"/>
    <w:rsid w:val="00747571"/>
    <w:rsid w:val="00783865"/>
    <w:rsid w:val="007C4CDE"/>
    <w:rsid w:val="007E526F"/>
    <w:rsid w:val="00802BB1"/>
    <w:rsid w:val="00852EC6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E32A8"/>
    <w:rsid w:val="00B503D7"/>
    <w:rsid w:val="00B81272"/>
    <w:rsid w:val="00BB1256"/>
    <w:rsid w:val="00BD6E33"/>
    <w:rsid w:val="00BF3300"/>
    <w:rsid w:val="00C3196B"/>
    <w:rsid w:val="00C360B3"/>
    <w:rsid w:val="00C427CB"/>
    <w:rsid w:val="00C568BA"/>
    <w:rsid w:val="00C7558D"/>
    <w:rsid w:val="00CC6518"/>
    <w:rsid w:val="00CD4086"/>
    <w:rsid w:val="00CF0ED8"/>
    <w:rsid w:val="00D17476"/>
    <w:rsid w:val="00D238CC"/>
    <w:rsid w:val="00D42786"/>
    <w:rsid w:val="00D46748"/>
    <w:rsid w:val="00D63740"/>
    <w:rsid w:val="00D856B8"/>
    <w:rsid w:val="00D97898"/>
    <w:rsid w:val="00DA4152"/>
    <w:rsid w:val="00DE40B3"/>
    <w:rsid w:val="00E00244"/>
    <w:rsid w:val="00E31E3F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E56F4"/>
    <w:rsid w:val="00EF38E2"/>
    <w:rsid w:val="00F13F2F"/>
    <w:rsid w:val="00F24096"/>
    <w:rsid w:val="00F242E7"/>
    <w:rsid w:val="00F41BB5"/>
    <w:rsid w:val="00F424A1"/>
    <w:rsid w:val="00F4369A"/>
    <w:rsid w:val="00F70D5E"/>
    <w:rsid w:val="00F73F64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3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3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52771B0AC7C475F948567AC89F35C6B&amp;req=doc&amp;base=LAW&amp;n=367301&amp;dst=206&amp;fld=134&amp;REFFIELD=134&amp;REFDST=100099&amp;REFDOC=890&amp;REFBASE=PKV&amp;stat=refcode%3D10881%3Bdstident%3D206%3Bindex%3D136&amp;date=24.11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Басурина Екатерина Игоревна</cp:lastModifiedBy>
  <cp:revision>3</cp:revision>
  <dcterms:created xsi:type="dcterms:W3CDTF">2021-05-26T07:06:00Z</dcterms:created>
  <dcterms:modified xsi:type="dcterms:W3CDTF">2021-05-27T09:36:00Z</dcterms:modified>
</cp:coreProperties>
</file>